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08EA" w14:textId="77777777" w:rsidR="006D4E12" w:rsidRPr="00C20334" w:rsidRDefault="006D4E12" w:rsidP="006D4E12">
      <w:pPr>
        <w:jc w:val="center"/>
      </w:pPr>
      <w:r w:rsidRPr="00C20334">
        <w:t xml:space="preserve">BI 451/551 INVERTEBRATE ZOOLOGY </w:t>
      </w:r>
      <w:r w:rsidR="004169EF" w:rsidRPr="00C20334">
        <w:t>SYLLABUS</w:t>
      </w:r>
    </w:p>
    <w:p w14:paraId="6649B121" w14:textId="77777777" w:rsidR="002C4E9E" w:rsidRPr="00C20334" w:rsidRDefault="002C4E9E" w:rsidP="006D4E12">
      <w:pPr>
        <w:jc w:val="center"/>
      </w:pPr>
    </w:p>
    <w:p w14:paraId="341D1AB4" w14:textId="0C2CDE74" w:rsidR="006D4E12" w:rsidRPr="00C20334" w:rsidRDefault="006D4E12" w:rsidP="002C4E9E">
      <w:r w:rsidRPr="00C20334">
        <w:t>Summer 20</w:t>
      </w:r>
      <w:r w:rsidR="002D2063" w:rsidRPr="00C20334">
        <w:t>22</w:t>
      </w:r>
      <w:r w:rsidRPr="00C20334">
        <w:t>, Monday-Wednesday-Friday</w:t>
      </w:r>
    </w:p>
    <w:p w14:paraId="5B962B74" w14:textId="77777777" w:rsidR="008054C8" w:rsidRPr="00C20334" w:rsidRDefault="00F46BB2">
      <w:r w:rsidRPr="00C20334">
        <w:t xml:space="preserve">Instructor: Patrick Baker, </w:t>
      </w:r>
      <w:hyperlink r:id="rId5" w:history="1">
        <w:r w:rsidRPr="00C20334">
          <w:rPr>
            <w:rStyle w:val="Hyperlink"/>
          </w:rPr>
          <w:t>pkbaker@ufl.edu</w:t>
        </w:r>
      </w:hyperlink>
      <w:r w:rsidRPr="00C20334">
        <w:t xml:space="preserve"> </w:t>
      </w:r>
    </w:p>
    <w:p w14:paraId="2B0DE698" w14:textId="77777777" w:rsidR="00F46BB2" w:rsidRPr="00C20334" w:rsidRDefault="00F46BB2">
      <w:r w:rsidRPr="00C20334">
        <w:t xml:space="preserve">Teaching Assistant: </w:t>
      </w:r>
      <w:r w:rsidR="00741A1D" w:rsidRPr="00C20334">
        <w:t>TBA</w:t>
      </w:r>
    </w:p>
    <w:p w14:paraId="4F542CCF" w14:textId="77777777" w:rsidR="00F46BB2" w:rsidRPr="00C20334" w:rsidRDefault="00F46BB2">
      <w:pPr>
        <w:rPr>
          <w:sz w:val="16"/>
          <w:szCs w:val="16"/>
        </w:rPr>
      </w:pPr>
    </w:p>
    <w:p w14:paraId="6B0D6F97" w14:textId="77777777" w:rsidR="00C412A4" w:rsidRPr="00C20334" w:rsidRDefault="00C412A4">
      <w:r w:rsidRPr="00C20334">
        <w:rPr>
          <w:b/>
        </w:rPr>
        <w:t>Required Text</w:t>
      </w:r>
      <w:r w:rsidR="00F46BB2" w:rsidRPr="00C20334">
        <w:t xml:space="preserve">:  </w:t>
      </w:r>
      <w:r w:rsidRPr="00C20334">
        <w:t>none</w:t>
      </w:r>
      <w:r w:rsidR="00F46BB2" w:rsidRPr="00C20334">
        <w:t xml:space="preserve">.  </w:t>
      </w:r>
    </w:p>
    <w:p w14:paraId="07FE90E0" w14:textId="77777777" w:rsidR="00C412A4" w:rsidRPr="00C20334" w:rsidRDefault="00C412A4"/>
    <w:p w14:paraId="6B47E800" w14:textId="5A1295E0" w:rsidR="00F46BB2" w:rsidRPr="00C20334" w:rsidRDefault="00C412A4">
      <w:r w:rsidRPr="00C20334">
        <w:rPr>
          <w:b/>
          <w:bCs/>
        </w:rPr>
        <w:t>Suggested Texts</w:t>
      </w:r>
      <w:r w:rsidRPr="00C20334">
        <w:t>: not required, all are available at the OIMB library</w:t>
      </w:r>
    </w:p>
    <w:p w14:paraId="3442860B" w14:textId="1B24E83B" w:rsidR="00C412A4" w:rsidRPr="00C20334" w:rsidRDefault="00C412A4">
      <w:r w:rsidRPr="00C20334">
        <w:t xml:space="preserve">- </w:t>
      </w:r>
      <w:r w:rsidRPr="00C20334">
        <w:rPr>
          <w:u w:val="single"/>
        </w:rPr>
        <w:t>general invertebrate zoology</w:t>
      </w:r>
      <w:r w:rsidRPr="00C20334">
        <w:t xml:space="preserve"> (pick one) </w:t>
      </w:r>
    </w:p>
    <w:p w14:paraId="779D6074" w14:textId="3752E0F0" w:rsidR="00C412A4" w:rsidRPr="00C20334" w:rsidRDefault="00C412A4" w:rsidP="00C412A4">
      <w:pPr>
        <w:numPr>
          <w:ilvl w:val="0"/>
          <w:numId w:val="2"/>
        </w:numPr>
        <w:rPr>
          <w:rFonts w:eastAsia="Times New Roman"/>
        </w:rPr>
      </w:pPr>
      <w:r w:rsidRPr="00C20334">
        <w:rPr>
          <w:rFonts w:eastAsia="Times New Roman"/>
        </w:rPr>
        <w:t xml:space="preserve">Brusca, R.C., W. Moore, &amp; S.M. Schuster (2016) </w:t>
      </w:r>
      <w:r w:rsidRPr="00C20334">
        <w:rPr>
          <w:rFonts w:eastAsia="Times New Roman"/>
          <w:i/>
          <w:iCs/>
        </w:rPr>
        <w:t>Invertebrates</w:t>
      </w:r>
      <w:r w:rsidRPr="00C20334">
        <w:rPr>
          <w:rFonts w:eastAsia="Times New Roman"/>
        </w:rPr>
        <w:t>, 3</w:t>
      </w:r>
      <w:r w:rsidRPr="00C20334">
        <w:rPr>
          <w:rFonts w:eastAsia="Times New Roman"/>
          <w:vertAlign w:val="superscript"/>
        </w:rPr>
        <w:t>rd</w:t>
      </w:r>
      <w:r w:rsidRPr="00C20334">
        <w:rPr>
          <w:rFonts w:eastAsia="Times New Roman"/>
        </w:rPr>
        <w:t xml:space="preserve"> Sinauer. 1104 pp. ISBN-10: 1605353752.   </w:t>
      </w:r>
    </w:p>
    <w:p w14:paraId="79029991" w14:textId="77777777" w:rsidR="00C412A4" w:rsidRPr="00C20334" w:rsidRDefault="00C412A4" w:rsidP="00C412A4">
      <w:pPr>
        <w:numPr>
          <w:ilvl w:val="0"/>
          <w:numId w:val="2"/>
        </w:numPr>
        <w:rPr>
          <w:rFonts w:eastAsia="Times New Roman"/>
        </w:rPr>
      </w:pPr>
      <w:r w:rsidRPr="00C20334">
        <w:rPr>
          <w:rFonts w:eastAsia="Times New Roman"/>
        </w:rPr>
        <w:t xml:space="preserve">Pechenik, J.A. (2014) </w:t>
      </w:r>
      <w:r w:rsidRPr="00C20334">
        <w:rPr>
          <w:rFonts w:eastAsia="Times New Roman"/>
          <w:i/>
          <w:iCs/>
        </w:rPr>
        <w:t>Biology of the Invertebrates</w:t>
      </w:r>
      <w:r w:rsidRPr="00C20334">
        <w:rPr>
          <w:rFonts w:eastAsia="Times New Roman"/>
        </w:rPr>
        <w:t>, 8</w:t>
      </w:r>
      <w:r w:rsidRPr="00C20334">
        <w:rPr>
          <w:rFonts w:eastAsia="Times New Roman"/>
          <w:vertAlign w:val="superscript"/>
        </w:rPr>
        <w:t>th</w:t>
      </w:r>
      <w:r w:rsidRPr="00C20334">
        <w:rPr>
          <w:rFonts w:eastAsia="Times New Roman"/>
        </w:rPr>
        <w:t xml:space="preserve"> McGraw Hill. 606 pp. ISBN-10: 0073524182.   </w:t>
      </w:r>
    </w:p>
    <w:p w14:paraId="73CA4C81" w14:textId="77777777" w:rsidR="00C412A4" w:rsidRPr="00C20334" w:rsidRDefault="00C412A4" w:rsidP="00C412A4">
      <w:pPr>
        <w:numPr>
          <w:ilvl w:val="0"/>
          <w:numId w:val="2"/>
        </w:numPr>
        <w:rPr>
          <w:rFonts w:eastAsia="Times New Roman"/>
        </w:rPr>
      </w:pPr>
      <w:r w:rsidRPr="00C20334">
        <w:rPr>
          <w:rFonts w:eastAsia="Times New Roman"/>
        </w:rPr>
        <w:t xml:space="preserve">Ruppert, E.E., R.S. Fox, &amp; R.D. Barnes (2003) </w:t>
      </w:r>
      <w:r w:rsidRPr="00C20334">
        <w:rPr>
          <w:rFonts w:eastAsia="Times New Roman"/>
          <w:i/>
          <w:iCs/>
        </w:rPr>
        <w:t>Invertebrate Zoology</w:t>
      </w:r>
      <w:r w:rsidRPr="00C20334">
        <w:rPr>
          <w:rFonts w:eastAsia="Times New Roman"/>
        </w:rPr>
        <w:t>, 7</w:t>
      </w:r>
      <w:r w:rsidRPr="00C20334">
        <w:rPr>
          <w:rFonts w:eastAsia="Times New Roman"/>
          <w:vertAlign w:val="superscript"/>
        </w:rPr>
        <w:t>th</w:t>
      </w:r>
      <w:r w:rsidRPr="00C20334">
        <w:rPr>
          <w:rFonts w:eastAsia="Times New Roman"/>
        </w:rPr>
        <w:t xml:space="preserve"> Brooks-Cole. 989 pp. ISBN-10: 0030259827.  </w:t>
      </w:r>
    </w:p>
    <w:p w14:paraId="018C28B7" w14:textId="7223BFB4" w:rsidR="00C412A4" w:rsidRPr="00C20334" w:rsidRDefault="00C412A4" w:rsidP="00C412A4">
      <w:pPr>
        <w:rPr>
          <w:rFonts w:eastAsia="Times New Roman"/>
        </w:rPr>
      </w:pPr>
      <w:r w:rsidRPr="00C20334">
        <w:rPr>
          <w:rFonts w:eastAsia="Times New Roman"/>
        </w:rPr>
        <w:t xml:space="preserve">- </w:t>
      </w:r>
      <w:r w:rsidRPr="00C20334">
        <w:rPr>
          <w:rFonts w:eastAsia="Times New Roman"/>
          <w:u w:val="single"/>
        </w:rPr>
        <w:t>laboratory manuals</w:t>
      </w:r>
      <w:r w:rsidRPr="00C20334">
        <w:rPr>
          <w:rFonts w:eastAsia="Times New Roman"/>
        </w:rPr>
        <w:t xml:space="preserve"> (pick one)</w:t>
      </w:r>
    </w:p>
    <w:p w14:paraId="6933B1B6" w14:textId="77777777" w:rsidR="00C412A4" w:rsidRPr="00C20334" w:rsidRDefault="00C412A4" w:rsidP="00C412A4">
      <w:pPr>
        <w:numPr>
          <w:ilvl w:val="0"/>
          <w:numId w:val="2"/>
        </w:numPr>
        <w:rPr>
          <w:rFonts w:eastAsia="Times New Roman"/>
        </w:rPr>
      </w:pPr>
      <w:r w:rsidRPr="00C20334">
        <w:rPr>
          <w:rFonts w:eastAsia="Times New Roman"/>
        </w:rPr>
        <w:t xml:space="preserve">Nybakken, J.W. (1995) </w:t>
      </w:r>
      <w:r w:rsidRPr="00C20334">
        <w:rPr>
          <w:rFonts w:eastAsia="Times New Roman"/>
          <w:i/>
          <w:iCs/>
        </w:rPr>
        <w:t>Diversity of the Invertebrates: A Laboratory Manual</w:t>
      </w:r>
      <w:r w:rsidRPr="00C20334">
        <w:rPr>
          <w:rFonts w:eastAsia="Times New Roman"/>
        </w:rPr>
        <w:t xml:space="preserve">. </w:t>
      </w:r>
      <w:r w:rsidRPr="00C20334">
        <w:rPr>
          <w:rFonts w:eastAsia="Times New Roman"/>
          <w:i/>
          <w:iCs/>
        </w:rPr>
        <w:t>Pacific Coast Version</w:t>
      </w:r>
      <w:r w:rsidRPr="00C20334">
        <w:rPr>
          <w:rFonts w:eastAsia="Times New Roman"/>
        </w:rPr>
        <w:t xml:space="preserve">. McGraw Hill.  328 pp. ISBN-10: 0697151204.   </w:t>
      </w:r>
    </w:p>
    <w:p w14:paraId="7F1E2CC0" w14:textId="7502457D" w:rsidR="00C412A4" w:rsidRPr="00C20334" w:rsidRDefault="00C412A4" w:rsidP="00C412A4">
      <w:pPr>
        <w:numPr>
          <w:ilvl w:val="0"/>
          <w:numId w:val="2"/>
        </w:numPr>
        <w:rPr>
          <w:rFonts w:eastAsia="Times New Roman"/>
        </w:rPr>
      </w:pPr>
      <w:r w:rsidRPr="00C20334">
        <w:rPr>
          <w:rFonts w:eastAsia="Times New Roman"/>
        </w:rPr>
        <w:t>Wallace, R.L. &amp; W.K. Taylor (2002) Invertebrate Zoology Lab Manual, 6</w:t>
      </w:r>
      <w:r w:rsidRPr="00C20334">
        <w:rPr>
          <w:rFonts w:eastAsia="Times New Roman"/>
          <w:vertAlign w:val="superscript"/>
        </w:rPr>
        <w:t>th</w:t>
      </w:r>
      <w:r w:rsidRPr="00C20334">
        <w:rPr>
          <w:rFonts w:eastAsia="Times New Roman"/>
        </w:rPr>
        <w:t xml:space="preserve"> Benjamin Cummings. 356 pp. ISBN-10: 0130429376. </w:t>
      </w:r>
    </w:p>
    <w:p w14:paraId="7330BFB9" w14:textId="5418C043" w:rsidR="00C412A4" w:rsidRPr="00C20334" w:rsidRDefault="00C412A4" w:rsidP="00C412A4">
      <w:pPr>
        <w:rPr>
          <w:rFonts w:eastAsia="Times New Roman"/>
        </w:rPr>
      </w:pPr>
      <w:r w:rsidRPr="00C20334">
        <w:rPr>
          <w:rFonts w:eastAsia="Times New Roman"/>
        </w:rPr>
        <w:t xml:space="preserve">- </w:t>
      </w:r>
      <w:r w:rsidRPr="00C20334">
        <w:rPr>
          <w:rFonts w:eastAsia="Times New Roman"/>
          <w:u w:val="single"/>
        </w:rPr>
        <w:t>field guides</w:t>
      </w:r>
    </w:p>
    <w:p w14:paraId="536156D0" w14:textId="77777777" w:rsidR="00C412A4" w:rsidRPr="00C20334" w:rsidRDefault="00C412A4" w:rsidP="00C412A4">
      <w:pPr>
        <w:numPr>
          <w:ilvl w:val="0"/>
          <w:numId w:val="2"/>
        </w:numPr>
        <w:rPr>
          <w:rFonts w:eastAsia="Times New Roman"/>
        </w:rPr>
      </w:pPr>
      <w:r w:rsidRPr="00C20334">
        <w:rPr>
          <w:rFonts w:eastAsia="Times New Roman"/>
        </w:rPr>
        <w:t xml:space="preserve">Kozloff, E.N. (1983). </w:t>
      </w:r>
      <w:r w:rsidRPr="00C20334">
        <w:rPr>
          <w:rFonts w:eastAsia="Times New Roman"/>
          <w:i/>
          <w:iCs/>
        </w:rPr>
        <w:t>Seashore Life of the Northern Pacific Coast: An Illustrated Guide to Northern California, Oregon, Washington, and British Columbia</w:t>
      </w:r>
      <w:r w:rsidRPr="00C20334">
        <w:rPr>
          <w:rFonts w:eastAsia="Times New Roman"/>
        </w:rPr>
        <w:t>. Univ. Washington Press. 378 pp. ISBN-10: 0295960841.</w:t>
      </w:r>
    </w:p>
    <w:p w14:paraId="5494ABE5" w14:textId="283764A0" w:rsidR="00C412A4" w:rsidRPr="00C20334" w:rsidRDefault="00C412A4" w:rsidP="00C412A4">
      <w:pPr>
        <w:numPr>
          <w:ilvl w:val="0"/>
          <w:numId w:val="2"/>
        </w:numPr>
        <w:rPr>
          <w:rFonts w:eastAsia="Times New Roman"/>
        </w:rPr>
      </w:pPr>
      <w:r w:rsidRPr="00C20334">
        <w:rPr>
          <w:rFonts w:eastAsia="Times New Roman"/>
        </w:rPr>
        <w:t xml:space="preserve">Lamb, A. &amp; B. Hanby (2005) </w:t>
      </w:r>
      <w:r w:rsidRPr="00C20334">
        <w:rPr>
          <w:rFonts w:eastAsia="Times New Roman"/>
          <w:i/>
          <w:iCs/>
        </w:rPr>
        <w:t>Marine Life of the Pacific Northwest: A Photographic Encyclopedia of Invertebrates, Seaweeds And Selected Fishes</w:t>
      </w:r>
      <w:r w:rsidRPr="00C20334">
        <w:rPr>
          <w:rFonts w:eastAsia="Times New Roman"/>
        </w:rPr>
        <w:t>. Harbour Publ. 398 pp. ISBN-10: 1550173618</w:t>
      </w:r>
    </w:p>
    <w:p w14:paraId="161352F5" w14:textId="607E3EEB" w:rsidR="00C412A4" w:rsidRPr="00C20334" w:rsidRDefault="00C412A4" w:rsidP="00424F17">
      <w:pPr>
        <w:tabs>
          <w:tab w:val="left" w:pos="0"/>
          <w:tab w:val="left" w:pos="360"/>
        </w:tabs>
        <w:ind w:right="-180"/>
      </w:pPr>
    </w:p>
    <w:p w14:paraId="2CFD0C3D" w14:textId="77777777" w:rsidR="00C412A4" w:rsidRPr="00C20334" w:rsidRDefault="00C412A4" w:rsidP="00424F17">
      <w:pPr>
        <w:tabs>
          <w:tab w:val="left" w:pos="0"/>
          <w:tab w:val="left" w:pos="360"/>
        </w:tabs>
        <w:ind w:right="-180"/>
      </w:pPr>
      <w:r w:rsidRPr="00C20334">
        <w:rPr>
          <w:b/>
          <w:bCs/>
        </w:rPr>
        <w:t>Other Required Materials</w:t>
      </w:r>
      <w:r w:rsidRPr="00C20334">
        <w:t>:  T</w:t>
      </w:r>
      <w:r w:rsidR="00E939D6" w:rsidRPr="00C20334">
        <w:t>here are</w:t>
      </w:r>
      <w:r w:rsidRPr="00C20334">
        <w:t xml:space="preserve"> additional required materials, as follow.</w:t>
      </w:r>
    </w:p>
    <w:p w14:paraId="4EF09C47" w14:textId="6B37A83A" w:rsidR="00424F17" w:rsidRPr="00C20334" w:rsidRDefault="00C412A4" w:rsidP="00424F17">
      <w:pPr>
        <w:tabs>
          <w:tab w:val="left" w:pos="0"/>
          <w:tab w:val="left" w:pos="360"/>
        </w:tabs>
        <w:ind w:right="-180"/>
      </w:pPr>
      <w:r w:rsidRPr="00C20334">
        <w:t xml:space="preserve">- </w:t>
      </w:r>
      <w:r w:rsidRPr="00C20334">
        <w:rPr>
          <w:u w:val="single"/>
        </w:rPr>
        <w:t>r</w:t>
      </w:r>
      <w:r w:rsidR="00E939D6" w:rsidRPr="00C20334">
        <w:rPr>
          <w:u w:val="single"/>
        </w:rPr>
        <w:t xml:space="preserve">equired notebook </w:t>
      </w:r>
      <w:r w:rsidRPr="00C20334">
        <w:rPr>
          <w:u w:val="single"/>
        </w:rPr>
        <w:t>supplies</w:t>
      </w:r>
      <w:r w:rsidRPr="00C20334">
        <w:t xml:space="preserve"> </w:t>
      </w:r>
    </w:p>
    <w:p w14:paraId="7FA83E4F" w14:textId="513DAF4E" w:rsidR="00424F17" w:rsidRPr="00C20334" w:rsidRDefault="00424F17" w:rsidP="00C412A4">
      <w:pPr>
        <w:pStyle w:val="ListParagraph"/>
        <w:numPr>
          <w:ilvl w:val="0"/>
          <w:numId w:val="5"/>
        </w:numPr>
        <w:tabs>
          <w:tab w:val="left" w:pos="0"/>
          <w:tab w:val="left" w:pos="360"/>
        </w:tabs>
        <w:ind w:right="-180"/>
      </w:pPr>
      <w:r w:rsidRPr="00C20334">
        <w:t xml:space="preserve">Drawing </w:t>
      </w:r>
      <w:r w:rsidR="00E939D6" w:rsidRPr="00C20334">
        <w:t>materials</w:t>
      </w:r>
      <w:r w:rsidRPr="00C20334">
        <w:t>: (e.g. Strathmore 400 or 500</w:t>
      </w:r>
      <w:r w:rsidR="00E939D6" w:rsidRPr="00C20334">
        <w:t xml:space="preserve"> series, or Blick 60- or 80-weight).  Higher numbers indicate heavier, more durable paper.  The paper can be loose or spiral-bound but, if it is loose, provide a binder as well.  Number 2 HB pencils are acceptable, but you may care for a range of harder and softer pencils.  Colored pencils are optional.</w:t>
      </w:r>
    </w:p>
    <w:p w14:paraId="746B59D4" w14:textId="467B3574" w:rsidR="00E939D6" w:rsidRPr="00C20334" w:rsidRDefault="00E939D6" w:rsidP="00C412A4">
      <w:pPr>
        <w:pStyle w:val="ListParagraph"/>
        <w:numPr>
          <w:ilvl w:val="0"/>
          <w:numId w:val="5"/>
        </w:numPr>
        <w:tabs>
          <w:tab w:val="left" w:pos="0"/>
          <w:tab w:val="left" w:pos="360"/>
        </w:tabs>
        <w:ind w:right="-180"/>
      </w:pPr>
      <w:r w:rsidRPr="00C20334">
        <w:t xml:space="preserve">Field notebook: 5x7” (actual dimensions may vary) waterproof field notebook, plus pencil or oil-based ink pens.  </w:t>
      </w:r>
    </w:p>
    <w:p w14:paraId="158ED92A" w14:textId="6213132F" w:rsidR="00C412A4" w:rsidRPr="00C20334" w:rsidRDefault="00C412A4" w:rsidP="00424F17">
      <w:pPr>
        <w:tabs>
          <w:tab w:val="left" w:pos="0"/>
          <w:tab w:val="left" w:pos="360"/>
        </w:tabs>
        <w:ind w:right="-180"/>
        <w:rPr>
          <w:u w:val="single"/>
        </w:rPr>
      </w:pPr>
      <w:r w:rsidRPr="00C20334">
        <w:t xml:space="preserve">- </w:t>
      </w:r>
      <w:r w:rsidRPr="00C20334">
        <w:rPr>
          <w:u w:val="single"/>
        </w:rPr>
        <w:t>required laboratory and field supplies</w:t>
      </w:r>
    </w:p>
    <w:p w14:paraId="5ED29032" w14:textId="3C43CD68" w:rsidR="00C412A4" w:rsidRPr="00C20334" w:rsidRDefault="00C412A4" w:rsidP="00C412A4">
      <w:pPr>
        <w:pStyle w:val="ListParagraph"/>
        <w:numPr>
          <w:ilvl w:val="0"/>
          <w:numId w:val="6"/>
        </w:numPr>
        <w:tabs>
          <w:tab w:val="left" w:pos="0"/>
          <w:tab w:val="left" w:pos="360"/>
        </w:tabs>
        <w:ind w:right="-180"/>
      </w:pPr>
      <w:r w:rsidRPr="00C20334">
        <w:t>B</w:t>
      </w:r>
      <w:r w:rsidR="002108F2" w:rsidRPr="00C20334">
        <w:t>asic standard dissection ki</w:t>
      </w:r>
      <w:r w:rsidRPr="00C20334">
        <w:t>t</w:t>
      </w:r>
      <w:r w:rsidR="002108F2" w:rsidRPr="00C20334">
        <w:t xml:space="preserve">, including probe, scissors, and scalpel.  </w:t>
      </w:r>
    </w:p>
    <w:p w14:paraId="5562010B" w14:textId="7F416DA4" w:rsidR="00741A1D" w:rsidRPr="00C20334" w:rsidRDefault="00C412A4" w:rsidP="00C412A4">
      <w:pPr>
        <w:pStyle w:val="ListParagraph"/>
        <w:numPr>
          <w:ilvl w:val="0"/>
          <w:numId w:val="6"/>
        </w:numPr>
        <w:tabs>
          <w:tab w:val="left" w:pos="0"/>
          <w:tab w:val="left" w:pos="360"/>
        </w:tabs>
        <w:ind w:right="-180"/>
      </w:pPr>
      <w:r w:rsidRPr="00C20334">
        <w:t>R</w:t>
      </w:r>
      <w:r w:rsidR="00741A1D" w:rsidRPr="00C20334">
        <w:t>ubber boots or neoprene shoes</w:t>
      </w:r>
      <w:r w:rsidRPr="00C20334">
        <w:t xml:space="preserve"> for field trips</w:t>
      </w:r>
      <w:r w:rsidR="00741A1D" w:rsidRPr="00C20334">
        <w:t xml:space="preserve">; see below in </w:t>
      </w:r>
      <w:r w:rsidR="00741A1D" w:rsidRPr="00C20334">
        <w:rPr>
          <w:b/>
        </w:rPr>
        <w:t>Field Trips and Attendance</w:t>
      </w:r>
      <w:r w:rsidR="00741A1D" w:rsidRPr="00C20334">
        <w:t xml:space="preserve"> for more information.</w:t>
      </w:r>
    </w:p>
    <w:p w14:paraId="6C28CAD6" w14:textId="73FA6FF8" w:rsidR="00C412A4" w:rsidRPr="00C20334" w:rsidRDefault="00C412A4" w:rsidP="00C412A4">
      <w:pPr>
        <w:rPr>
          <w:rFonts w:eastAsia="Times New Roman"/>
        </w:rPr>
      </w:pPr>
    </w:p>
    <w:p w14:paraId="69A68396" w14:textId="1D24611A" w:rsidR="00C412A4" w:rsidRPr="00C20334" w:rsidRDefault="00C412A4" w:rsidP="00C412A4">
      <w:pPr>
        <w:rPr>
          <w:rFonts w:eastAsia="Times New Roman"/>
        </w:rPr>
      </w:pPr>
      <w:r w:rsidRPr="00C20334">
        <w:rPr>
          <w:rFonts w:eastAsia="Times New Roman"/>
          <w:b/>
          <w:bCs/>
        </w:rPr>
        <w:t>Grading</w:t>
      </w:r>
      <w:r w:rsidR="00C20334" w:rsidRPr="00C20334">
        <w:rPr>
          <w:rFonts w:eastAsia="Times New Roman"/>
          <w:b/>
          <w:bCs/>
        </w:rPr>
        <w:t>: BI 451</w:t>
      </w:r>
      <w:r w:rsidR="00C20334" w:rsidRPr="00C20334">
        <w:rPr>
          <w:rFonts w:eastAsia="Times New Roman"/>
        </w:rPr>
        <w:t xml:space="preserve"> (for BI 551, see </w:t>
      </w:r>
      <w:r w:rsidR="00C20334" w:rsidRPr="00C20334">
        <w:rPr>
          <w:bCs/>
        </w:rPr>
        <w:t>Graduate Credit Scoring, below)</w:t>
      </w:r>
    </w:p>
    <w:p w14:paraId="4DAF37A8" w14:textId="40F75947" w:rsidR="00C412A4" w:rsidRPr="00C20334" w:rsidRDefault="00C412A4" w:rsidP="00C412A4">
      <w:pPr>
        <w:rPr>
          <w:rFonts w:eastAsia="Times New Roman"/>
        </w:rPr>
      </w:pPr>
      <w:r w:rsidRPr="00C20334">
        <w:rPr>
          <w:rFonts w:eastAsia="Times New Roman"/>
        </w:rPr>
        <w:t>The course grade will be broken down as follows.</w:t>
      </w:r>
    </w:p>
    <w:p w14:paraId="2398AD8B" w14:textId="77777777" w:rsidR="002438FE" w:rsidRPr="00C20334" w:rsidRDefault="002438FE" w:rsidP="00C412A4">
      <w:pPr>
        <w:rPr>
          <w:rFonts w:eastAsia="Times New Roman"/>
        </w:rPr>
      </w:pPr>
    </w:p>
    <w:p w14:paraId="33467547" w14:textId="0CD063A5" w:rsidR="002438FE" w:rsidRPr="00C20334" w:rsidRDefault="002438FE" w:rsidP="002438FE">
      <w:pPr>
        <w:ind w:left="360"/>
      </w:pPr>
      <w:r w:rsidRPr="00C20334">
        <w:t>Lab Quiz 1</w:t>
      </w:r>
      <w:r w:rsidRPr="00C20334">
        <w:tab/>
      </w:r>
      <w:r w:rsidRPr="00C20334">
        <w:tab/>
      </w:r>
      <w:r w:rsidRPr="00C20334">
        <w:tab/>
      </w:r>
      <w:r w:rsidR="00C20334">
        <w:tab/>
      </w:r>
      <w:r w:rsidRPr="00C20334">
        <w:t>4%</w:t>
      </w:r>
    </w:p>
    <w:p w14:paraId="310DFF15" w14:textId="77777777" w:rsidR="002438FE" w:rsidRPr="00C20334" w:rsidRDefault="002438FE" w:rsidP="002438FE">
      <w:pPr>
        <w:ind w:left="360"/>
      </w:pPr>
      <w:r w:rsidRPr="00C20334">
        <w:t>Field Notebook check</w:t>
      </w:r>
      <w:r w:rsidRPr="00C20334">
        <w:tab/>
      </w:r>
      <w:r w:rsidRPr="00C20334">
        <w:tab/>
        <w:t>1%</w:t>
      </w:r>
    </w:p>
    <w:p w14:paraId="00FF9DC0" w14:textId="77777777" w:rsidR="002438FE" w:rsidRPr="00C20334" w:rsidRDefault="002438FE" w:rsidP="002438FE">
      <w:pPr>
        <w:ind w:left="360"/>
      </w:pPr>
      <w:r w:rsidRPr="00C20334">
        <w:t>Lab Notebook check</w:t>
      </w:r>
      <w:r w:rsidRPr="00C20334">
        <w:tab/>
      </w:r>
      <w:r w:rsidRPr="00C20334">
        <w:tab/>
        <w:t>1%</w:t>
      </w:r>
    </w:p>
    <w:p w14:paraId="69538F69" w14:textId="4A7E7B37" w:rsidR="002438FE" w:rsidRPr="00C20334" w:rsidRDefault="002438FE" w:rsidP="002438FE">
      <w:pPr>
        <w:ind w:left="360"/>
      </w:pPr>
      <w:r w:rsidRPr="00C20334">
        <w:t>Midterm</w:t>
      </w:r>
      <w:r w:rsidR="00C20334">
        <w:t>*</w:t>
      </w:r>
      <w:r w:rsidRPr="00C20334">
        <w:t xml:space="preserve">  </w:t>
      </w:r>
      <w:r w:rsidRPr="00C20334">
        <w:tab/>
      </w:r>
      <w:r w:rsidRPr="00C20334">
        <w:tab/>
      </w:r>
      <w:r w:rsidRPr="00C20334">
        <w:tab/>
      </w:r>
      <w:r w:rsidRPr="00C20334">
        <w:tab/>
        <w:t>15%</w:t>
      </w:r>
    </w:p>
    <w:p w14:paraId="45B1A5FB" w14:textId="318B5D13" w:rsidR="002438FE" w:rsidRPr="00C20334" w:rsidRDefault="002438FE" w:rsidP="002438FE">
      <w:pPr>
        <w:ind w:left="360"/>
      </w:pPr>
      <w:r w:rsidRPr="00C20334">
        <w:t>Lab Quiz 2</w:t>
      </w:r>
      <w:r w:rsidRPr="00C20334">
        <w:tab/>
      </w:r>
      <w:r w:rsidRPr="00C20334">
        <w:tab/>
      </w:r>
      <w:r w:rsidRPr="00C20334">
        <w:tab/>
      </w:r>
      <w:r w:rsidR="00C20334">
        <w:tab/>
      </w:r>
      <w:r w:rsidRPr="00C20334">
        <w:t>4%</w:t>
      </w:r>
    </w:p>
    <w:p w14:paraId="4B3976A2" w14:textId="77777777" w:rsidR="002438FE" w:rsidRPr="00C20334" w:rsidRDefault="002438FE" w:rsidP="002438FE">
      <w:pPr>
        <w:ind w:left="360"/>
      </w:pPr>
      <w:r w:rsidRPr="00C20334">
        <w:t>Field Trip Attendance</w:t>
      </w:r>
      <w:r w:rsidRPr="00C20334">
        <w:tab/>
      </w:r>
      <w:r w:rsidRPr="00C20334">
        <w:tab/>
        <w:t>7%</w:t>
      </w:r>
    </w:p>
    <w:p w14:paraId="768906A1" w14:textId="77777777" w:rsidR="002438FE" w:rsidRPr="00C20334" w:rsidRDefault="002438FE" w:rsidP="002438FE">
      <w:pPr>
        <w:ind w:left="360"/>
      </w:pPr>
      <w:r w:rsidRPr="00C20334">
        <w:t>Final Lab Exam</w:t>
      </w:r>
      <w:r w:rsidRPr="00C20334">
        <w:tab/>
      </w:r>
      <w:r w:rsidRPr="00C20334">
        <w:tab/>
      </w:r>
      <w:r w:rsidRPr="00C20334">
        <w:tab/>
        <w:t>10%</w:t>
      </w:r>
    </w:p>
    <w:p w14:paraId="01D05045" w14:textId="77777777" w:rsidR="002438FE" w:rsidRPr="00C20334" w:rsidRDefault="002438FE" w:rsidP="002438FE">
      <w:pPr>
        <w:ind w:left="360"/>
      </w:pPr>
      <w:r w:rsidRPr="00C20334">
        <w:t>Field Notebook</w:t>
      </w:r>
      <w:r w:rsidRPr="00C20334">
        <w:tab/>
      </w:r>
      <w:r w:rsidRPr="00C20334">
        <w:tab/>
      </w:r>
      <w:r w:rsidRPr="00C20334">
        <w:tab/>
        <w:t>8%</w:t>
      </w:r>
    </w:p>
    <w:p w14:paraId="2FA40B42" w14:textId="77777777" w:rsidR="002438FE" w:rsidRPr="00C20334" w:rsidRDefault="002438FE" w:rsidP="002438FE">
      <w:pPr>
        <w:ind w:left="360"/>
      </w:pPr>
      <w:r w:rsidRPr="00C20334">
        <w:t>Lab Notebook</w:t>
      </w:r>
      <w:r w:rsidRPr="00C20334">
        <w:tab/>
      </w:r>
      <w:r w:rsidRPr="00C20334">
        <w:tab/>
      </w:r>
      <w:r w:rsidRPr="00C20334">
        <w:tab/>
        <w:t>25%</w:t>
      </w:r>
    </w:p>
    <w:p w14:paraId="55F70F82" w14:textId="03A6177A" w:rsidR="00C412A4" w:rsidRDefault="002438FE" w:rsidP="002438FE">
      <w:pPr>
        <w:tabs>
          <w:tab w:val="left" w:pos="360"/>
        </w:tabs>
        <w:rPr>
          <w:rFonts w:eastAsia="Times New Roman"/>
        </w:rPr>
      </w:pPr>
      <w:r w:rsidRPr="00C20334">
        <w:tab/>
        <w:t>Final Exam</w:t>
      </w:r>
      <w:r w:rsidRPr="00C20334">
        <w:tab/>
      </w:r>
      <w:r w:rsidRPr="00C20334">
        <w:tab/>
      </w:r>
      <w:r w:rsidRPr="00C20334">
        <w:tab/>
        <w:t>25%</w:t>
      </w:r>
      <w:r w:rsidR="00C412A4" w:rsidRPr="00C20334">
        <w:rPr>
          <w:rFonts w:eastAsia="Times New Roman"/>
        </w:rPr>
        <w:t> </w:t>
      </w:r>
    </w:p>
    <w:p w14:paraId="395415D2" w14:textId="77777777" w:rsidR="00C20334" w:rsidRDefault="00C20334" w:rsidP="002438FE">
      <w:pPr>
        <w:tabs>
          <w:tab w:val="left" w:pos="360"/>
        </w:tabs>
      </w:pPr>
    </w:p>
    <w:p w14:paraId="15DF536D" w14:textId="541C79D8" w:rsidR="00C20334" w:rsidRPr="00C20334" w:rsidRDefault="00C20334" w:rsidP="002438FE">
      <w:pPr>
        <w:tabs>
          <w:tab w:val="left" w:pos="360"/>
        </w:tabs>
        <w:rPr>
          <w:rFonts w:eastAsia="Times New Roman"/>
        </w:rPr>
      </w:pPr>
      <w:r w:rsidRPr="00C20334">
        <w:t>*</w:t>
      </w:r>
      <w:r>
        <w:t>Information</w:t>
      </w:r>
      <w:r w:rsidRPr="00C20334">
        <w:t xml:space="preserve"> from this syllabus may appear in the midterm exam.</w:t>
      </w:r>
    </w:p>
    <w:p w14:paraId="14FAB698" w14:textId="77777777" w:rsidR="002438FE" w:rsidRPr="00C20334" w:rsidRDefault="00C412A4" w:rsidP="00C412A4">
      <w:pPr>
        <w:tabs>
          <w:tab w:val="left" w:pos="3600"/>
        </w:tabs>
        <w:rPr>
          <w:rFonts w:eastAsia="Times New Roman"/>
        </w:rPr>
      </w:pPr>
      <w:r w:rsidRPr="00C20334">
        <w:rPr>
          <w:rFonts w:eastAsia="Times New Roman"/>
        </w:rPr>
        <w:t>    </w:t>
      </w:r>
    </w:p>
    <w:p w14:paraId="18F323D4" w14:textId="19D30E82" w:rsidR="00C412A4" w:rsidRPr="00C20334" w:rsidRDefault="00C412A4" w:rsidP="00C412A4">
      <w:pPr>
        <w:rPr>
          <w:rFonts w:eastAsia="Times New Roman"/>
        </w:rPr>
      </w:pPr>
      <w:r w:rsidRPr="00C20334">
        <w:rPr>
          <w:rFonts w:eastAsia="Times New Roman"/>
        </w:rPr>
        <w:t>Grades are based on the cumulative of the percentages above; there is no curve.  The grade cut-off values are as follow:</w:t>
      </w:r>
    </w:p>
    <w:p w14:paraId="50E0411B" w14:textId="77777777" w:rsidR="002438FE" w:rsidRPr="00C20334" w:rsidRDefault="002438FE" w:rsidP="00C412A4">
      <w:pPr>
        <w:rPr>
          <w:rFonts w:eastAsia="Times New Roman"/>
        </w:rPr>
      </w:pPr>
    </w:p>
    <w:p w14:paraId="42B2290C" w14:textId="77777777" w:rsidR="00C412A4" w:rsidRPr="00C20334" w:rsidRDefault="00C412A4" w:rsidP="00C412A4">
      <w:pPr>
        <w:rPr>
          <w:rFonts w:eastAsia="Times New Roman"/>
        </w:rPr>
      </w:pPr>
      <w:r w:rsidRPr="00C20334">
        <w:rPr>
          <w:rFonts w:eastAsia="Times New Roman"/>
        </w:rPr>
        <w:t>            93% and above = A                  </w:t>
      </w:r>
    </w:p>
    <w:p w14:paraId="47DD9191" w14:textId="77777777" w:rsidR="00C412A4" w:rsidRPr="00C20334" w:rsidRDefault="00C412A4" w:rsidP="00C412A4">
      <w:pPr>
        <w:rPr>
          <w:rFonts w:eastAsia="Times New Roman"/>
        </w:rPr>
      </w:pPr>
      <w:r w:rsidRPr="00C20334">
        <w:rPr>
          <w:rFonts w:eastAsia="Times New Roman"/>
        </w:rPr>
        <w:t>            90% = A-                                                                    </w:t>
      </w:r>
    </w:p>
    <w:p w14:paraId="1A264A36" w14:textId="77777777" w:rsidR="00C412A4" w:rsidRPr="00C20334" w:rsidRDefault="00C412A4" w:rsidP="00C412A4">
      <w:pPr>
        <w:rPr>
          <w:rFonts w:eastAsia="Times New Roman"/>
        </w:rPr>
      </w:pPr>
      <w:r w:rsidRPr="00C20334">
        <w:rPr>
          <w:rFonts w:eastAsia="Times New Roman"/>
        </w:rPr>
        <w:t>            88% = B+                                                       </w:t>
      </w:r>
    </w:p>
    <w:p w14:paraId="49F9A79F" w14:textId="77777777" w:rsidR="00C412A4" w:rsidRPr="00C20334" w:rsidRDefault="00C412A4" w:rsidP="00C412A4">
      <w:pPr>
        <w:rPr>
          <w:rFonts w:eastAsia="Times New Roman"/>
        </w:rPr>
      </w:pPr>
      <w:r w:rsidRPr="00C20334">
        <w:rPr>
          <w:rFonts w:eastAsia="Times New Roman"/>
        </w:rPr>
        <w:t>            83% = B                                                         </w:t>
      </w:r>
    </w:p>
    <w:p w14:paraId="09A06CD6" w14:textId="77777777" w:rsidR="00C412A4" w:rsidRPr="00C20334" w:rsidRDefault="00C412A4" w:rsidP="00C412A4">
      <w:pPr>
        <w:rPr>
          <w:rFonts w:eastAsia="Times New Roman"/>
        </w:rPr>
      </w:pPr>
      <w:r w:rsidRPr="00C20334">
        <w:rPr>
          <w:rFonts w:eastAsia="Times New Roman"/>
        </w:rPr>
        <w:t>            80% = B-                                   </w:t>
      </w:r>
    </w:p>
    <w:p w14:paraId="6A7BFAB2" w14:textId="77777777" w:rsidR="00C412A4" w:rsidRPr="00C20334" w:rsidRDefault="00C412A4" w:rsidP="00C412A4">
      <w:pPr>
        <w:rPr>
          <w:rFonts w:eastAsia="Times New Roman"/>
        </w:rPr>
      </w:pPr>
      <w:r w:rsidRPr="00C20334">
        <w:rPr>
          <w:rFonts w:eastAsia="Times New Roman"/>
        </w:rPr>
        <w:t>            78% = C+</w:t>
      </w:r>
    </w:p>
    <w:p w14:paraId="314D7E45" w14:textId="77777777" w:rsidR="00C412A4" w:rsidRPr="00C20334" w:rsidRDefault="00C412A4" w:rsidP="00C412A4">
      <w:pPr>
        <w:rPr>
          <w:rFonts w:eastAsia="Times New Roman"/>
        </w:rPr>
      </w:pPr>
      <w:r w:rsidRPr="00C20334">
        <w:rPr>
          <w:rFonts w:eastAsia="Times New Roman"/>
        </w:rPr>
        <w:t>            73% = C</w:t>
      </w:r>
    </w:p>
    <w:p w14:paraId="04F1DD5C" w14:textId="77777777" w:rsidR="00C412A4" w:rsidRPr="00C20334" w:rsidRDefault="00C412A4" w:rsidP="00C412A4">
      <w:pPr>
        <w:rPr>
          <w:rFonts w:eastAsia="Times New Roman"/>
        </w:rPr>
      </w:pPr>
      <w:r w:rsidRPr="00C20334">
        <w:rPr>
          <w:rFonts w:eastAsia="Times New Roman"/>
        </w:rPr>
        <w:t>            70% = C-</w:t>
      </w:r>
    </w:p>
    <w:p w14:paraId="4DC5C00D" w14:textId="77777777" w:rsidR="00C412A4" w:rsidRPr="00C20334" w:rsidRDefault="00C412A4" w:rsidP="00C412A4">
      <w:pPr>
        <w:rPr>
          <w:rFonts w:eastAsia="Times New Roman"/>
        </w:rPr>
      </w:pPr>
      <w:r w:rsidRPr="00C20334">
        <w:rPr>
          <w:rFonts w:eastAsia="Times New Roman"/>
        </w:rPr>
        <w:t>            68% = D+</w:t>
      </w:r>
    </w:p>
    <w:p w14:paraId="3665A451" w14:textId="77777777" w:rsidR="00C412A4" w:rsidRPr="00C20334" w:rsidRDefault="00C412A4" w:rsidP="00C412A4">
      <w:pPr>
        <w:rPr>
          <w:rFonts w:eastAsia="Times New Roman"/>
        </w:rPr>
      </w:pPr>
      <w:r w:rsidRPr="00C20334">
        <w:rPr>
          <w:rFonts w:eastAsia="Times New Roman"/>
        </w:rPr>
        <w:t>            63% = D</w:t>
      </w:r>
    </w:p>
    <w:p w14:paraId="745D78FC" w14:textId="77777777" w:rsidR="00C412A4" w:rsidRPr="00C20334" w:rsidRDefault="00C412A4" w:rsidP="00C412A4">
      <w:pPr>
        <w:rPr>
          <w:rFonts w:eastAsia="Times New Roman"/>
        </w:rPr>
      </w:pPr>
      <w:r w:rsidRPr="00C20334">
        <w:rPr>
          <w:rFonts w:eastAsia="Times New Roman"/>
        </w:rPr>
        <w:t>            60% = D-</w:t>
      </w:r>
    </w:p>
    <w:p w14:paraId="0C183314" w14:textId="77777777" w:rsidR="00C412A4" w:rsidRPr="00C20334" w:rsidRDefault="00C412A4" w:rsidP="00C412A4">
      <w:pPr>
        <w:tabs>
          <w:tab w:val="left" w:pos="0"/>
          <w:tab w:val="left" w:pos="360"/>
        </w:tabs>
        <w:ind w:right="-180"/>
      </w:pPr>
    </w:p>
    <w:p w14:paraId="2BCED38C" w14:textId="77777777" w:rsidR="00E939D6" w:rsidRPr="00C20334" w:rsidRDefault="00E939D6" w:rsidP="00424F17">
      <w:pPr>
        <w:tabs>
          <w:tab w:val="left" w:pos="0"/>
          <w:tab w:val="left" w:pos="360"/>
        </w:tabs>
        <w:ind w:right="-180"/>
        <w:rPr>
          <w:sz w:val="16"/>
          <w:szCs w:val="16"/>
        </w:rPr>
      </w:pPr>
      <w:r w:rsidRPr="00C20334">
        <w:rPr>
          <w:sz w:val="16"/>
          <w:szCs w:val="16"/>
        </w:rPr>
        <w:tab/>
      </w:r>
    </w:p>
    <w:p w14:paraId="0B419740" w14:textId="77777777" w:rsidR="00C20334" w:rsidRDefault="00C20334">
      <w:pPr>
        <w:rPr>
          <w:b/>
        </w:rPr>
      </w:pPr>
      <w:r>
        <w:rPr>
          <w:b/>
        </w:rPr>
        <w:br w:type="page"/>
      </w:r>
    </w:p>
    <w:p w14:paraId="38965F74" w14:textId="746CC154" w:rsidR="00424F17" w:rsidRPr="00C20334" w:rsidRDefault="00424F17" w:rsidP="00424F17">
      <w:pPr>
        <w:tabs>
          <w:tab w:val="left" w:pos="0"/>
          <w:tab w:val="left" w:pos="360"/>
        </w:tabs>
        <w:ind w:right="-180"/>
      </w:pPr>
      <w:r w:rsidRPr="00C20334">
        <w:rPr>
          <w:b/>
        </w:rPr>
        <w:lastRenderedPageBreak/>
        <w:t>Course Schedule</w:t>
      </w:r>
      <w:r w:rsidRPr="00C20334">
        <w:t>:  The following schedule is</w:t>
      </w:r>
      <w:r w:rsidR="00F65553" w:rsidRPr="00C20334">
        <w:t xml:space="preserve"> </w:t>
      </w:r>
      <w:r w:rsidRPr="00C20334">
        <w:t xml:space="preserve">subject to change as required.  </w:t>
      </w:r>
      <w:r w:rsidR="006D4E12" w:rsidRPr="00C20334">
        <w:t xml:space="preserve">Field </w:t>
      </w:r>
      <w:r w:rsidR="004169EF" w:rsidRPr="00C20334">
        <w:t>t</w:t>
      </w:r>
      <w:r w:rsidR="006D4E12" w:rsidRPr="00C20334">
        <w:t>rips will be arranged as the course progresses.</w:t>
      </w:r>
    </w:p>
    <w:p w14:paraId="7BD8A474" w14:textId="77777777" w:rsidR="008054C8" w:rsidRPr="00C20334" w:rsidRDefault="00F46BB2" w:rsidP="00F46BB2">
      <w:pPr>
        <w:tabs>
          <w:tab w:val="left" w:pos="0"/>
        </w:tabs>
        <w:rPr>
          <w:sz w:val="16"/>
          <w:szCs w:val="16"/>
        </w:rPr>
      </w:pPr>
      <w:r w:rsidRPr="00C20334">
        <w:rPr>
          <w:sz w:val="16"/>
          <w:szCs w:val="16"/>
        </w:rPr>
        <w:tab/>
      </w:r>
    </w:p>
    <w:p w14:paraId="4129E2A3" w14:textId="400AEEA5" w:rsidR="008054C8" w:rsidRPr="00C20334" w:rsidRDefault="006D4E12" w:rsidP="006D4E12">
      <w:pPr>
        <w:ind w:left="360"/>
      </w:pPr>
      <w:r w:rsidRPr="00C20334">
        <w:rPr>
          <w:u w:val="single"/>
        </w:rPr>
        <w:t>June 2</w:t>
      </w:r>
      <w:r w:rsidR="002D2063" w:rsidRPr="00C20334">
        <w:rPr>
          <w:u w:val="single"/>
        </w:rPr>
        <w:t>1</w:t>
      </w:r>
      <w:r w:rsidRPr="00C20334">
        <w:rPr>
          <w:u w:val="single"/>
        </w:rPr>
        <w:t>-2</w:t>
      </w:r>
      <w:r w:rsidR="00741A1D" w:rsidRPr="00C20334">
        <w:rPr>
          <w:u w:val="single"/>
        </w:rPr>
        <w:t>4</w:t>
      </w:r>
      <w:r w:rsidR="008054C8" w:rsidRPr="00C20334">
        <w:t>: Intro</w:t>
      </w:r>
      <w:r w:rsidR="004169EF" w:rsidRPr="00C20334">
        <w:t>duction</w:t>
      </w:r>
      <w:r w:rsidR="008054C8" w:rsidRPr="00C20334">
        <w:t xml:space="preserve">, </w:t>
      </w:r>
      <w:r w:rsidR="00741A1D" w:rsidRPr="00C20334">
        <w:t>Annelids</w:t>
      </w:r>
    </w:p>
    <w:p w14:paraId="7EE861A6" w14:textId="77777777" w:rsidR="008054C8" w:rsidRPr="00C20334" w:rsidRDefault="008054C8" w:rsidP="006D4E12">
      <w:pPr>
        <w:ind w:left="360"/>
        <w:rPr>
          <w:sz w:val="16"/>
          <w:szCs w:val="16"/>
        </w:rPr>
      </w:pPr>
    </w:p>
    <w:p w14:paraId="33F726B9" w14:textId="77777777" w:rsidR="008054C8" w:rsidRPr="00C20334" w:rsidRDefault="006D4E12" w:rsidP="006D4E12">
      <w:pPr>
        <w:ind w:left="360"/>
      </w:pPr>
      <w:r w:rsidRPr="00C20334">
        <w:rPr>
          <w:u w:val="single"/>
        </w:rPr>
        <w:t>Ju</w:t>
      </w:r>
      <w:r w:rsidR="00741A1D" w:rsidRPr="00C20334">
        <w:rPr>
          <w:u w:val="single"/>
        </w:rPr>
        <w:t>ne</w:t>
      </w:r>
      <w:r w:rsidRPr="00C20334">
        <w:rPr>
          <w:u w:val="single"/>
        </w:rPr>
        <w:t xml:space="preserve"> 2</w:t>
      </w:r>
      <w:r w:rsidR="00741A1D" w:rsidRPr="00C20334">
        <w:rPr>
          <w:u w:val="single"/>
        </w:rPr>
        <w:t>7</w:t>
      </w:r>
      <w:r w:rsidRPr="00C20334">
        <w:rPr>
          <w:u w:val="single"/>
        </w:rPr>
        <w:t>-</w:t>
      </w:r>
      <w:r w:rsidR="00741A1D" w:rsidRPr="00C20334">
        <w:rPr>
          <w:u w:val="single"/>
        </w:rPr>
        <w:t>July 1</w:t>
      </w:r>
      <w:r w:rsidR="008054C8" w:rsidRPr="00C20334">
        <w:t xml:space="preserve">: </w:t>
      </w:r>
      <w:r w:rsidRPr="00C20334">
        <w:t>M</w:t>
      </w:r>
      <w:r w:rsidR="00741A1D" w:rsidRPr="00C20334">
        <w:t>ollusks</w:t>
      </w:r>
      <w:r w:rsidR="008054C8" w:rsidRPr="00C20334">
        <w:t xml:space="preserve"> </w:t>
      </w:r>
      <w:r w:rsidRPr="00C20334">
        <w:t xml:space="preserve">- </w:t>
      </w:r>
      <w:r w:rsidR="008054C8" w:rsidRPr="00C20334">
        <w:rPr>
          <w:b/>
        </w:rPr>
        <w:t xml:space="preserve">Lab </w:t>
      </w:r>
      <w:r w:rsidRPr="00C20334">
        <w:rPr>
          <w:b/>
        </w:rPr>
        <w:t>q</w:t>
      </w:r>
      <w:r w:rsidR="008054C8" w:rsidRPr="00C20334">
        <w:rPr>
          <w:b/>
        </w:rPr>
        <w:t>uiz Friday</w:t>
      </w:r>
    </w:p>
    <w:p w14:paraId="2B956625" w14:textId="77777777" w:rsidR="008054C8" w:rsidRPr="00C20334" w:rsidRDefault="008054C8" w:rsidP="006D4E12">
      <w:pPr>
        <w:ind w:left="360"/>
        <w:rPr>
          <w:sz w:val="16"/>
          <w:szCs w:val="16"/>
        </w:rPr>
      </w:pPr>
    </w:p>
    <w:p w14:paraId="1D7C523D" w14:textId="77777777" w:rsidR="008054C8" w:rsidRPr="00C20334" w:rsidRDefault="006D4E12" w:rsidP="006D4E12">
      <w:pPr>
        <w:ind w:left="360"/>
      </w:pPr>
      <w:r w:rsidRPr="00C20334">
        <w:rPr>
          <w:u w:val="single"/>
        </w:rPr>
        <w:t xml:space="preserve">July </w:t>
      </w:r>
      <w:r w:rsidR="00741A1D" w:rsidRPr="00C20334">
        <w:rPr>
          <w:u w:val="single"/>
        </w:rPr>
        <w:t>6</w:t>
      </w:r>
      <w:r w:rsidRPr="00C20334">
        <w:rPr>
          <w:u w:val="single"/>
        </w:rPr>
        <w:t>-</w:t>
      </w:r>
      <w:r w:rsidR="00741A1D" w:rsidRPr="00C20334">
        <w:rPr>
          <w:u w:val="single"/>
        </w:rPr>
        <w:t>8</w:t>
      </w:r>
      <w:r w:rsidR="008054C8" w:rsidRPr="00C20334">
        <w:t xml:space="preserve">: </w:t>
      </w:r>
      <w:r w:rsidR="00741A1D" w:rsidRPr="00C20334">
        <w:t>Mollusks, Arthropods</w:t>
      </w:r>
      <w:r w:rsidRPr="00C20334">
        <w:t xml:space="preserve"> - </w:t>
      </w:r>
      <w:r w:rsidR="008054C8" w:rsidRPr="00C20334">
        <w:rPr>
          <w:b/>
        </w:rPr>
        <w:t xml:space="preserve">All </w:t>
      </w:r>
      <w:r w:rsidRPr="00C20334">
        <w:rPr>
          <w:b/>
        </w:rPr>
        <w:t>n</w:t>
      </w:r>
      <w:r w:rsidR="008054C8" w:rsidRPr="00C20334">
        <w:rPr>
          <w:b/>
        </w:rPr>
        <w:t>otebooks due Friday</w:t>
      </w:r>
    </w:p>
    <w:p w14:paraId="456BBBDC" w14:textId="77777777" w:rsidR="008054C8" w:rsidRPr="00C20334" w:rsidRDefault="008054C8" w:rsidP="006D4E12">
      <w:pPr>
        <w:ind w:left="360"/>
        <w:rPr>
          <w:sz w:val="16"/>
          <w:szCs w:val="16"/>
        </w:rPr>
      </w:pPr>
    </w:p>
    <w:p w14:paraId="5112CE9F" w14:textId="77777777" w:rsidR="008054C8" w:rsidRPr="00C20334" w:rsidRDefault="006D4E12" w:rsidP="006D4E12">
      <w:pPr>
        <w:ind w:left="360"/>
      </w:pPr>
      <w:r w:rsidRPr="00C20334">
        <w:rPr>
          <w:u w:val="single"/>
        </w:rPr>
        <w:t>July 1</w:t>
      </w:r>
      <w:r w:rsidR="00741A1D" w:rsidRPr="00C20334">
        <w:rPr>
          <w:u w:val="single"/>
        </w:rPr>
        <w:t>1</w:t>
      </w:r>
      <w:r w:rsidRPr="00C20334">
        <w:rPr>
          <w:u w:val="single"/>
        </w:rPr>
        <w:t>-</w:t>
      </w:r>
      <w:r w:rsidR="00741A1D" w:rsidRPr="00C20334">
        <w:rPr>
          <w:u w:val="single"/>
        </w:rPr>
        <w:t>15</w:t>
      </w:r>
      <w:r w:rsidR="008054C8" w:rsidRPr="00C20334">
        <w:t xml:space="preserve">: </w:t>
      </w:r>
      <w:r w:rsidR="00741A1D" w:rsidRPr="00C20334">
        <w:t xml:space="preserve">Arthropods </w:t>
      </w:r>
      <w:r w:rsidRPr="00C20334">
        <w:t xml:space="preserve">- </w:t>
      </w:r>
      <w:r w:rsidR="008054C8" w:rsidRPr="00C20334">
        <w:rPr>
          <w:b/>
        </w:rPr>
        <w:t>Midterm Friday</w:t>
      </w:r>
    </w:p>
    <w:p w14:paraId="598D9296" w14:textId="77777777" w:rsidR="008054C8" w:rsidRPr="00C20334" w:rsidRDefault="008054C8" w:rsidP="006D4E12">
      <w:pPr>
        <w:ind w:left="360"/>
        <w:rPr>
          <w:sz w:val="16"/>
          <w:szCs w:val="16"/>
        </w:rPr>
      </w:pPr>
      <w:r w:rsidRPr="00C20334">
        <w:rPr>
          <w:sz w:val="16"/>
          <w:szCs w:val="16"/>
        </w:rPr>
        <w:tab/>
        <w:t xml:space="preserve">   </w:t>
      </w:r>
    </w:p>
    <w:p w14:paraId="273D62C1" w14:textId="77777777" w:rsidR="008054C8" w:rsidRPr="00C20334" w:rsidRDefault="006D4E12" w:rsidP="006D4E12">
      <w:pPr>
        <w:ind w:left="360"/>
      </w:pPr>
      <w:r w:rsidRPr="00C20334">
        <w:rPr>
          <w:u w:val="single"/>
        </w:rPr>
        <w:t xml:space="preserve">July </w:t>
      </w:r>
      <w:r w:rsidR="00741A1D" w:rsidRPr="00C20334">
        <w:rPr>
          <w:u w:val="single"/>
        </w:rPr>
        <w:t>18</w:t>
      </w:r>
      <w:r w:rsidRPr="00C20334">
        <w:rPr>
          <w:u w:val="single"/>
        </w:rPr>
        <w:t>-2</w:t>
      </w:r>
      <w:r w:rsidR="00741A1D" w:rsidRPr="00C20334">
        <w:rPr>
          <w:u w:val="single"/>
        </w:rPr>
        <w:t>2</w:t>
      </w:r>
      <w:r w:rsidR="008054C8" w:rsidRPr="00C20334">
        <w:t xml:space="preserve">: </w:t>
      </w:r>
      <w:r w:rsidR="00741A1D" w:rsidRPr="00C20334">
        <w:t>Echinoderms</w:t>
      </w:r>
    </w:p>
    <w:p w14:paraId="79024CEB" w14:textId="77777777" w:rsidR="008054C8" w:rsidRPr="00C20334" w:rsidRDefault="008054C8" w:rsidP="006D4E12">
      <w:pPr>
        <w:ind w:left="360"/>
        <w:rPr>
          <w:sz w:val="16"/>
          <w:szCs w:val="16"/>
        </w:rPr>
      </w:pPr>
    </w:p>
    <w:p w14:paraId="684DC629" w14:textId="77777777" w:rsidR="008054C8" w:rsidRPr="00C20334" w:rsidRDefault="006D4E12" w:rsidP="006D4E12">
      <w:pPr>
        <w:ind w:left="360"/>
      </w:pPr>
      <w:r w:rsidRPr="00C20334">
        <w:rPr>
          <w:u w:val="single"/>
        </w:rPr>
        <w:t xml:space="preserve">July </w:t>
      </w:r>
      <w:r w:rsidR="00741A1D" w:rsidRPr="00C20334">
        <w:rPr>
          <w:u w:val="single"/>
        </w:rPr>
        <w:t>25</w:t>
      </w:r>
      <w:r w:rsidRPr="00C20334">
        <w:rPr>
          <w:u w:val="single"/>
        </w:rPr>
        <w:t>-</w:t>
      </w:r>
      <w:r w:rsidR="00741A1D" w:rsidRPr="00C20334">
        <w:rPr>
          <w:u w:val="single"/>
        </w:rPr>
        <w:t>29</w:t>
      </w:r>
      <w:r w:rsidR="008054C8" w:rsidRPr="00C20334">
        <w:t xml:space="preserve">: </w:t>
      </w:r>
      <w:r w:rsidR="00741A1D" w:rsidRPr="00C20334">
        <w:t>Cnidarians</w:t>
      </w:r>
      <w:r w:rsidRPr="00C20334">
        <w:t xml:space="preserve"> - </w:t>
      </w:r>
      <w:r w:rsidR="008054C8" w:rsidRPr="00C20334">
        <w:rPr>
          <w:b/>
        </w:rPr>
        <w:t xml:space="preserve">Lab </w:t>
      </w:r>
      <w:r w:rsidR="002C4E9E" w:rsidRPr="00C20334">
        <w:rPr>
          <w:b/>
        </w:rPr>
        <w:t>q</w:t>
      </w:r>
      <w:r w:rsidR="008054C8" w:rsidRPr="00C20334">
        <w:rPr>
          <w:b/>
        </w:rPr>
        <w:t>uiz Friday</w:t>
      </w:r>
    </w:p>
    <w:p w14:paraId="0AB7F73A" w14:textId="77777777" w:rsidR="008054C8" w:rsidRPr="00C20334" w:rsidRDefault="008054C8" w:rsidP="006D4E12">
      <w:pPr>
        <w:ind w:left="360"/>
        <w:rPr>
          <w:sz w:val="16"/>
          <w:szCs w:val="16"/>
        </w:rPr>
      </w:pPr>
    </w:p>
    <w:p w14:paraId="4E9427DD" w14:textId="77777777" w:rsidR="008054C8" w:rsidRPr="00C20334" w:rsidRDefault="006D4E12" w:rsidP="006D4E12">
      <w:pPr>
        <w:ind w:left="360"/>
      </w:pPr>
      <w:r w:rsidRPr="00C20334">
        <w:rPr>
          <w:u w:val="single"/>
        </w:rPr>
        <w:t xml:space="preserve">August </w:t>
      </w:r>
      <w:r w:rsidR="00741A1D" w:rsidRPr="00C20334">
        <w:rPr>
          <w:u w:val="single"/>
        </w:rPr>
        <w:t>1</w:t>
      </w:r>
      <w:r w:rsidRPr="00C20334">
        <w:rPr>
          <w:u w:val="single"/>
        </w:rPr>
        <w:t>-</w:t>
      </w:r>
      <w:r w:rsidR="00741A1D" w:rsidRPr="00C20334">
        <w:rPr>
          <w:u w:val="single"/>
        </w:rPr>
        <w:t>5</w:t>
      </w:r>
      <w:r w:rsidR="008054C8" w:rsidRPr="00C20334">
        <w:t xml:space="preserve">: </w:t>
      </w:r>
      <w:r w:rsidR="00741A1D" w:rsidRPr="00C20334">
        <w:t xml:space="preserve">Minor Phyla </w:t>
      </w:r>
    </w:p>
    <w:p w14:paraId="24CA212E" w14:textId="77777777" w:rsidR="008054C8" w:rsidRPr="00C20334" w:rsidRDefault="008054C8" w:rsidP="006D4E12">
      <w:pPr>
        <w:ind w:left="360"/>
        <w:rPr>
          <w:sz w:val="16"/>
          <w:szCs w:val="16"/>
        </w:rPr>
      </w:pPr>
    </w:p>
    <w:p w14:paraId="796797A8" w14:textId="77777777" w:rsidR="008054C8" w:rsidRPr="00C20334" w:rsidRDefault="006D4E12" w:rsidP="006D4E12">
      <w:pPr>
        <w:ind w:left="360"/>
        <w:rPr>
          <w:b/>
        </w:rPr>
      </w:pPr>
      <w:r w:rsidRPr="00C20334">
        <w:rPr>
          <w:u w:val="single"/>
        </w:rPr>
        <w:t xml:space="preserve">August </w:t>
      </w:r>
      <w:r w:rsidR="00741A1D" w:rsidRPr="00C20334">
        <w:rPr>
          <w:u w:val="single"/>
        </w:rPr>
        <w:t>8</w:t>
      </w:r>
      <w:r w:rsidRPr="00C20334">
        <w:rPr>
          <w:u w:val="single"/>
        </w:rPr>
        <w:t>-1</w:t>
      </w:r>
      <w:r w:rsidR="00741A1D" w:rsidRPr="00C20334">
        <w:rPr>
          <w:u w:val="single"/>
        </w:rPr>
        <w:t>2</w:t>
      </w:r>
      <w:r w:rsidR="008054C8" w:rsidRPr="00C20334">
        <w:t xml:space="preserve">: </w:t>
      </w:r>
      <w:r w:rsidR="00741A1D" w:rsidRPr="00C20334">
        <w:t>Sponges</w:t>
      </w:r>
      <w:r w:rsidR="002C4E9E" w:rsidRPr="00C20334">
        <w:t xml:space="preserve"> - </w:t>
      </w:r>
      <w:r w:rsidR="008054C8" w:rsidRPr="00C20334">
        <w:rPr>
          <w:b/>
        </w:rPr>
        <w:t xml:space="preserve">Final Lab Exam on Wednesday </w:t>
      </w:r>
      <w:r w:rsidR="009B608E" w:rsidRPr="00C20334">
        <w:rPr>
          <w:b/>
        </w:rPr>
        <w:t>p</w:t>
      </w:r>
      <w:r w:rsidR="008054C8" w:rsidRPr="00C20334">
        <w:rPr>
          <w:b/>
        </w:rPr>
        <w:t>m</w:t>
      </w:r>
    </w:p>
    <w:p w14:paraId="1631FFD8" w14:textId="77777777" w:rsidR="008054C8" w:rsidRPr="00C20334" w:rsidRDefault="002C4E9E" w:rsidP="006D4E12">
      <w:pPr>
        <w:ind w:left="360"/>
        <w:rPr>
          <w:b/>
        </w:rPr>
      </w:pPr>
      <w:r w:rsidRPr="00C20334">
        <w:rPr>
          <w:b/>
        </w:rPr>
        <w:tab/>
      </w:r>
      <w:r w:rsidR="008054C8" w:rsidRPr="00C20334">
        <w:rPr>
          <w:b/>
        </w:rPr>
        <w:t>All Notebooks Due on Wednesday pm</w:t>
      </w:r>
    </w:p>
    <w:p w14:paraId="1730C608" w14:textId="77777777" w:rsidR="008054C8" w:rsidRPr="00C20334" w:rsidRDefault="002C4E9E" w:rsidP="006D4E12">
      <w:pPr>
        <w:ind w:left="360"/>
        <w:rPr>
          <w:b/>
        </w:rPr>
      </w:pPr>
      <w:r w:rsidRPr="00C20334">
        <w:rPr>
          <w:b/>
        </w:rPr>
        <w:tab/>
      </w:r>
      <w:r w:rsidR="008054C8" w:rsidRPr="00C20334">
        <w:rPr>
          <w:b/>
        </w:rPr>
        <w:t>Final Exam on Friday</w:t>
      </w:r>
    </w:p>
    <w:p w14:paraId="4529DC1A" w14:textId="77777777" w:rsidR="00FD32F3" w:rsidRPr="00C20334" w:rsidRDefault="00FD32F3"/>
    <w:p w14:paraId="3722E007" w14:textId="77777777" w:rsidR="00DC4DA1" w:rsidRPr="00C20334" w:rsidRDefault="00DC4DA1" w:rsidP="00F65553">
      <w:pPr>
        <w:ind w:left="720"/>
        <w:rPr>
          <w:sz w:val="16"/>
          <w:szCs w:val="16"/>
        </w:rPr>
      </w:pPr>
    </w:p>
    <w:p w14:paraId="4FF93898" w14:textId="77777777" w:rsidR="00DC4DA1" w:rsidRPr="00C20334" w:rsidRDefault="00DC4DA1" w:rsidP="00DC4DA1">
      <w:r w:rsidRPr="00C20334">
        <w:rPr>
          <w:b/>
        </w:rPr>
        <w:t>Tests</w:t>
      </w:r>
      <w:r w:rsidRPr="00C20334">
        <w:t xml:space="preserve">: Lab quizzes will focus on specimen identification, anatomy, and habitat.  The midterm and final exams will focus on lecture material.  The final exam is not comprehensive </w:t>
      </w:r>
      <w:r w:rsidRPr="00C20334">
        <w:rPr>
          <w:u w:val="single"/>
        </w:rPr>
        <w:t>except</w:t>
      </w:r>
      <w:r w:rsidRPr="00C20334">
        <w:t xml:space="preserve"> for material specifically covered in the midterm exam; any </w:t>
      </w:r>
      <w:r w:rsidR="00F65553" w:rsidRPr="00C20334">
        <w:t>material</w:t>
      </w:r>
      <w:r w:rsidRPr="00C20334">
        <w:t xml:space="preserve"> in the midterm may be used again, possibly re-worded or combined with other questions</w:t>
      </w:r>
      <w:r w:rsidR="00F65553" w:rsidRPr="00C20334">
        <w:t>.</w:t>
      </w:r>
    </w:p>
    <w:p w14:paraId="26FD0712" w14:textId="77777777" w:rsidR="00DC4DA1" w:rsidRPr="00C20334" w:rsidRDefault="00DC4DA1" w:rsidP="00DC4DA1">
      <w:pPr>
        <w:rPr>
          <w:sz w:val="16"/>
          <w:szCs w:val="16"/>
        </w:rPr>
      </w:pPr>
    </w:p>
    <w:p w14:paraId="54050DF0" w14:textId="77777777" w:rsidR="00DC4DA1" w:rsidRPr="00C20334" w:rsidRDefault="00DC4DA1" w:rsidP="00DC4DA1">
      <w:r w:rsidRPr="00C20334">
        <w:rPr>
          <w:b/>
        </w:rPr>
        <w:t>Field Notebooks</w:t>
      </w:r>
      <w:r w:rsidRPr="00C20334">
        <w:t xml:space="preserve">: Waterproof notebooks will be taken into the field on every trip.  Students will note date and time, environmental conditions, and make relevant field observations.  The purpose of the field notebook is to develop observational habits, and you will be graded on </w:t>
      </w:r>
      <w:r w:rsidR="009B608E" w:rsidRPr="00C20334">
        <w:t xml:space="preserve">your effort.  Legibility is also important.  </w:t>
      </w:r>
      <w:r w:rsidR="002C4E9E" w:rsidRPr="00C20334">
        <w:t xml:space="preserve"> </w:t>
      </w:r>
    </w:p>
    <w:p w14:paraId="60F48634" w14:textId="77777777" w:rsidR="009B608E" w:rsidRPr="00C20334" w:rsidRDefault="009B608E" w:rsidP="00DC4DA1">
      <w:pPr>
        <w:rPr>
          <w:sz w:val="16"/>
          <w:szCs w:val="16"/>
        </w:rPr>
      </w:pPr>
    </w:p>
    <w:p w14:paraId="2BDF31C3" w14:textId="77777777" w:rsidR="00C20334" w:rsidRDefault="00C20334">
      <w:pPr>
        <w:rPr>
          <w:b/>
        </w:rPr>
      </w:pPr>
      <w:r>
        <w:rPr>
          <w:b/>
        </w:rPr>
        <w:br w:type="page"/>
      </w:r>
    </w:p>
    <w:p w14:paraId="1FCD66D0" w14:textId="6E541CBB" w:rsidR="009B608E" w:rsidRPr="00C20334" w:rsidRDefault="009B608E" w:rsidP="00DC4DA1">
      <w:r w:rsidRPr="00C20334">
        <w:rPr>
          <w:b/>
        </w:rPr>
        <w:lastRenderedPageBreak/>
        <w:t>Lab Notebooks</w:t>
      </w:r>
      <w:r w:rsidRPr="00C20334">
        <w:t xml:space="preserve">:  Drawing paper will be used to make 1-3 detailed drawings every day we </w:t>
      </w:r>
      <w:r w:rsidR="002C4E9E" w:rsidRPr="00C20334">
        <w:t>have</w:t>
      </w:r>
      <w:r w:rsidRPr="00C20334">
        <w:t xml:space="preserve"> lab.  As with field notebooks, the purpose is to sharpen your observational skills.  Use graphite pencils only for the drawing; colored pencils may be used sparingly only </w:t>
      </w:r>
      <w:r w:rsidRPr="00C20334">
        <w:rPr>
          <w:i/>
        </w:rPr>
        <w:t>after</w:t>
      </w:r>
      <w:r w:rsidRPr="00C20334">
        <w:t xml:space="preserve"> the drawing is made to add useful color details.  Artistic skill is not needed, but lack of artistic skill is no excuse for </w:t>
      </w:r>
      <w:r w:rsidR="002C4E9E" w:rsidRPr="00C20334">
        <w:t>careless</w:t>
      </w:r>
      <w:r w:rsidRPr="00C20334">
        <w:t xml:space="preserve"> drawings.  </w:t>
      </w:r>
      <w:r w:rsidR="00E4658C" w:rsidRPr="00C20334">
        <w:t>You will be graded on effort more than precision.</w:t>
      </w:r>
      <w:r w:rsidR="004169EF" w:rsidRPr="00C20334">
        <w:t xml:space="preserve">  </w:t>
      </w:r>
      <w:r w:rsidRPr="00C20334">
        <w:t xml:space="preserve">All drawings should be accompanied by the following information: </w:t>
      </w:r>
    </w:p>
    <w:p w14:paraId="25EDFEF3" w14:textId="77777777" w:rsidR="009B608E" w:rsidRPr="00C20334" w:rsidRDefault="009B608E" w:rsidP="009B608E">
      <w:pPr>
        <w:pStyle w:val="ListParagraph"/>
        <w:numPr>
          <w:ilvl w:val="0"/>
          <w:numId w:val="1"/>
        </w:numPr>
      </w:pPr>
      <w:r w:rsidRPr="00C20334">
        <w:t>Taxonom</w:t>
      </w:r>
      <w:r w:rsidR="004169EF" w:rsidRPr="00C20334">
        <w:t>y:</w:t>
      </w:r>
      <w:r w:rsidRPr="00C20334">
        <w:t xml:space="preserve"> phylum </w:t>
      </w:r>
      <w:r w:rsidR="004169EF" w:rsidRPr="00C20334">
        <w:t>&amp;</w:t>
      </w:r>
      <w:r w:rsidRPr="00C20334">
        <w:t xml:space="preserve"> other</w:t>
      </w:r>
      <w:r w:rsidR="004169EF" w:rsidRPr="00C20334">
        <w:t xml:space="preserve"> useful</w:t>
      </w:r>
      <w:r w:rsidRPr="00C20334">
        <w:t xml:space="preserve"> taxonomic levels</w:t>
      </w:r>
      <w:r w:rsidR="004169EF" w:rsidRPr="00C20334">
        <w:t>, plus</w:t>
      </w:r>
      <w:r w:rsidRPr="00C20334">
        <w:t xml:space="preserve"> genus </w:t>
      </w:r>
      <w:r w:rsidR="004169EF" w:rsidRPr="00C20334">
        <w:t>&amp;</w:t>
      </w:r>
      <w:r w:rsidRPr="00C20334">
        <w:t xml:space="preserve"> species, if known.</w:t>
      </w:r>
    </w:p>
    <w:p w14:paraId="365A6B66" w14:textId="77777777" w:rsidR="009B608E" w:rsidRPr="00C20334" w:rsidRDefault="009B608E" w:rsidP="009B608E">
      <w:pPr>
        <w:pStyle w:val="ListParagraph"/>
        <w:numPr>
          <w:ilvl w:val="0"/>
          <w:numId w:val="1"/>
        </w:numPr>
      </w:pPr>
      <w:r w:rsidRPr="00C20334">
        <w:t>Habitat from which the specimen was collected, if known.  If it is from a collection or culture, note tha</w:t>
      </w:r>
      <w:r w:rsidR="00F65553" w:rsidRPr="00C20334">
        <w:t>t</w:t>
      </w:r>
      <w:r w:rsidRPr="00C20334">
        <w:t>.</w:t>
      </w:r>
    </w:p>
    <w:p w14:paraId="45D6E798" w14:textId="77777777" w:rsidR="009B608E" w:rsidRPr="00C20334" w:rsidRDefault="009B608E" w:rsidP="009B608E">
      <w:pPr>
        <w:pStyle w:val="ListParagraph"/>
        <w:numPr>
          <w:ilvl w:val="0"/>
          <w:numId w:val="1"/>
        </w:numPr>
      </w:pPr>
      <w:r w:rsidRPr="00C20334">
        <w:t>Scale (e.g. life-size, ¼ life size, or magnification).  In some instances, a scale bar may be appropriate.</w:t>
      </w:r>
    </w:p>
    <w:p w14:paraId="607F8D41" w14:textId="77777777" w:rsidR="009B608E" w:rsidRPr="00C20334" w:rsidRDefault="009B608E" w:rsidP="009B608E">
      <w:pPr>
        <w:pStyle w:val="ListParagraph"/>
        <w:numPr>
          <w:ilvl w:val="0"/>
          <w:numId w:val="1"/>
        </w:numPr>
      </w:pPr>
      <w:r w:rsidRPr="00C20334">
        <w:t>Specimen preparation.  Is it live</w:t>
      </w:r>
      <w:r w:rsidR="00E4658C" w:rsidRPr="00C20334">
        <w:t>, anesthetized,</w:t>
      </w:r>
      <w:r w:rsidRPr="00C20334">
        <w:t xml:space="preserve"> or dead?  How did you</w:t>
      </w:r>
      <w:r w:rsidR="00E4658C" w:rsidRPr="00C20334">
        <w:t xml:space="preserve"> anesthetize or</w:t>
      </w:r>
      <w:r w:rsidRPr="00C20334">
        <w:t xml:space="preserve"> kill it?  Is it fresh or preserved?  How was it preserved?</w:t>
      </w:r>
      <w:r w:rsidR="00E4658C" w:rsidRPr="00C20334">
        <w:t xml:space="preserve">  Is it dissected?</w:t>
      </w:r>
    </w:p>
    <w:p w14:paraId="185AEB0E" w14:textId="77777777" w:rsidR="00E4658C" w:rsidRPr="00C20334" w:rsidRDefault="00E4658C" w:rsidP="009B608E">
      <w:pPr>
        <w:pStyle w:val="ListParagraph"/>
        <w:numPr>
          <w:ilvl w:val="0"/>
          <w:numId w:val="1"/>
        </w:numPr>
      </w:pPr>
      <w:r w:rsidRPr="00C20334">
        <w:t xml:space="preserve">Specimen orientation.  What side are you drawing?  Right?  Dorsal?  </w:t>
      </w:r>
    </w:p>
    <w:p w14:paraId="72F835E6" w14:textId="77777777" w:rsidR="00E4658C" w:rsidRPr="00C20334" w:rsidRDefault="00E4658C" w:rsidP="009B608E">
      <w:pPr>
        <w:pStyle w:val="ListParagraph"/>
        <w:numPr>
          <w:ilvl w:val="0"/>
          <w:numId w:val="1"/>
        </w:numPr>
      </w:pPr>
      <w:r w:rsidRPr="00C20334">
        <w:t xml:space="preserve">Label everything you can see.  Use lab guides or other texts for information, but do not copy those guides in your drawings.  </w:t>
      </w:r>
      <w:r w:rsidR="00F65553" w:rsidRPr="00C20334">
        <w:t xml:space="preserve"> </w:t>
      </w:r>
    </w:p>
    <w:p w14:paraId="3738B323" w14:textId="77777777" w:rsidR="00E4658C" w:rsidRPr="00C20334" w:rsidRDefault="00E4658C" w:rsidP="00E4658C">
      <w:pPr>
        <w:pStyle w:val="ListParagraph"/>
      </w:pPr>
    </w:p>
    <w:p w14:paraId="153D25DA" w14:textId="77777777" w:rsidR="00E4658C" w:rsidRPr="00C20334" w:rsidRDefault="00E4658C" w:rsidP="00E4658C">
      <w:r w:rsidRPr="00C20334">
        <w:rPr>
          <w:b/>
        </w:rPr>
        <w:t>Field Trips and Attendance</w:t>
      </w:r>
      <w:r w:rsidRPr="00C20334">
        <w:t>:  You need rubber boots</w:t>
      </w:r>
      <w:r w:rsidR="00501A2E" w:rsidRPr="00C20334">
        <w:t xml:space="preserve"> or neoprene shoes</w:t>
      </w:r>
      <w:r w:rsidRPr="00C20334">
        <w:t xml:space="preserve"> and clothes that can get dirty.  Bare f</w:t>
      </w:r>
      <w:r w:rsidR="00501A2E" w:rsidRPr="00C20334">
        <w:t>eet</w:t>
      </w:r>
      <w:r w:rsidRPr="00C20334">
        <w:t xml:space="preserve"> </w:t>
      </w:r>
      <w:r w:rsidR="00501A2E" w:rsidRPr="00C20334">
        <w:t>or</w:t>
      </w:r>
      <w:r w:rsidRPr="00C20334">
        <w:t xml:space="preserve"> open-toed footwear will not be permitted in most field sites.  </w:t>
      </w:r>
      <w:r w:rsidR="004169EF" w:rsidRPr="00C20334">
        <w:t>There may be rain</w:t>
      </w:r>
      <w:r w:rsidR="00501A2E" w:rsidRPr="00C20334">
        <w:t xml:space="preserve"> and early morning field trips will be </w:t>
      </w:r>
      <w:r w:rsidR="002C4E9E" w:rsidRPr="00C20334">
        <w:t>chilly</w:t>
      </w:r>
      <w:r w:rsidR="00501A2E" w:rsidRPr="00C20334">
        <w:t>.  Many si</w:t>
      </w:r>
      <w:r w:rsidR="002C4E9E" w:rsidRPr="00C20334">
        <w:t>tes will involve rugged terrain</w:t>
      </w:r>
      <w:r w:rsidR="00501A2E" w:rsidRPr="00C20334">
        <w:t xml:space="preserve"> so</w:t>
      </w:r>
      <w:r w:rsidR="002C4E9E" w:rsidRPr="00C20334">
        <w:t>,</w:t>
      </w:r>
      <w:r w:rsidR="00501A2E" w:rsidRPr="00C20334">
        <w:t xml:space="preserve"> if you have any physical </w:t>
      </w:r>
      <w:r w:rsidR="004169EF" w:rsidRPr="00C20334">
        <w:t>limitations</w:t>
      </w:r>
      <w:r w:rsidR="00501A2E" w:rsidRPr="00C20334">
        <w:t xml:space="preserve">, </w:t>
      </w:r>
      <w:r w:rsidR="002C4E9E" w:rsidRPr="00C20334">
        <w:t>inform</w:t>
      </w:r>
      <w:r w:rsidR="00501A2E" w:rsidRPr="00C20334">
        <w:t xml:space="preserve"> the instructor in advance.  There will be one or more trips in a boat and some field sites involve long trips on winding roads, </w:t>
      </w:r>
      <w:r w:rsidR="004169EF" w:rsidRPr="00C20334">
        <w:t>and</w:t>
      </w:r>
      <w:r w:rsidR="00501A2E" w:rsidRPr="00C20334">
        <w:t xml:space="preserve"> motion sickness is possible.  </w:t>
      </w:r>
    </w:p>
    <w:p w14:paraId="65E1D164" w14:textId="77777777" w:rsidR="00E4658C" w:rsidRPr="00C20334" w:rsidRDefault="00E4658C" w:rsidP="002C4E9E">
      <w:pPr>
        <w:tabs>
          <w:tab w:val="left" w:pos="360"/>
        </w:tabs>
      </w:pPr>
      <w:r w:rsidRPr="00C20334">
        <w:tab/>
      </w:r>
      <w:r w:rsidR="00501A2E" w:rsidRPr="00C20334">
        <w:t>Some field trips will be</w:t>
      </w:r>
      <w:r w:rsidR="002C4E9E" w:rsidRPr="00C20334">
        <w:t>gin</w:t>
      </w:r>
      <w:r w:rsidR="00501A2E" w:rsidRPr="00C20334">
        <w:t xml:space="preserve"> very early to take advantage of morning tides.  </w:t>
      </w:r>
      <w:r w:rsidRPr="00C20334">
        <w:t xml:space="preserve">Regular attendance and full participation will ensure full credit.  Missing more than one field trip without a prior excuse will count against your score, as will lack of full participation in the field.  Wet clothes, mud, and slime are not dangerous, and you will be expected to get wet and handle organisms.  </w:t>
      </w:r>
    </w:p>
    <w:p w14:paraId="232AE82F" w14:textId="77777777" w:rsidR="00501A2E" w:rsidRPr="00C20334" w:rsidRDefault="00501A2E" w:rsidP="00E4658C">
      <w:pPr>
        <w:rPr>
          <w:sz w:val="16"/>
          <w:szCs w:val="16"/>
        </w:rPr>
      </w:pPr>
    </w:p>
    <w:p w14:paraId="401A1A68" w14:textId="77777777" w:rsidR="00501A2E" w:rsidRPr="00C20334" w:rsidRDefault="00501A2E" w:rsidP="00E4658C">
      <w:r w:rsidRPr="00C20334">
        <w:rPr>
          <w:b/>
        </w:rPr>
        <w:t>Safety</w:t>
      </w:r>
      <w:r w:rsidRPr="00C20334">
        <w:t xml:space="preserve">:  Safety will be discussed for lab and field situations where appropriate.  </w:t>
      </w:r>
      <w:r w:rsidR="00F46BB2" w:rsidRPr="00C20334">
        <w:t xml:space="preserve">Egregious violations will be reflected in the field grade; repeat violations that endanger yourself or others will result in you being asked to leave the course.  </w:t>
      </w:r>
    </w:p>
    <w:p w14:paraId="4473DEA0" w14:textId="77777777" w:rsidR="00501A2E" w:rsidRPr="00C20334" w:rsidRDefault="00501A2E" w:rsidP="00E4658C">
      <w:pPr>
        <w:rPr>
          <w:sz w:val="16"/>
          <w:szCs w:val="16"/>
        </w:rPr>
      </w:pPr>
    </w:p>
    <w:p w14:paraId="2C30679C" w14:textId="77777777" w:rsidR="00501A2E" w:rsidRPr="00C20334" w:rsidRDefault="00501A2E" w:rsidP="00E4658C">
      <w:r w:rsidRPr="00C20334">
        <w:rPr>
          <w:b/>
        </w:rPr>
        <w:t xml:space="preserve">Academic </w:t>
      </w:r>
      <w:r w:rsidR="00F46BB2" w:rsidRPr="00C20334">
        <w:rPr>
          <w:b/>
        </w:rPr>
        <w:t>Integrity</w:t>
      </w:r>
      <w:r w:rsidRPr="00C20334">
        <w:t xml:space="preserve">:  </w:t>
      </w:r>
      <w:r w:rsidR="00F46BB2" w:rsidRPr="00C20334">
        <w:t>Please refer to the University of Oregon website:</w:t>
      </w:r>
    </w:p>
    <w:p w14:paraId="58038A16" w14:textId="77777777" w:rsidR="00F46BB2" w:rsidRPr="00C20334" w:rsidRDefault="003B49F6" w:rsidP="00E4658C">
      <w:hyperlink r:id="rId6" w:history="1">
        <w:r w:rsidR="00F46BB2" w:rsidRPr="00C20334">
          <w:rPr>
            <w:rStyle w:val="Hyperlink"/>
          </w:rPr>
          <w:t>http://uodos.uoregon.edu/StudentConductandCommunityStandards/StudentConductCode/tabid/69/Default.aspx</w:t>
        </w:r>
      </w:hyperlink>
      <w:r w:rsidR="00F46BB2" w:rsidRPr="00C20334">
        <w:t xml:space="preserve"> </w:t>
      </w:r>
    </w:p>
    <w:p w14:paraId="1AD55399" w14:textId="77777777" w:rsidR="00DC4DA1" w:rsidRPr="00C20334" w:rsidRDefault="00DC4DA1" w:rsidP="00DC4DA1">
      <w:pPr>
        <w:rPr>
          <w:sz w:val="16"/>
          <w:szCs w:val="16"/>
        </w:rPr>
      </w:pPr>
    </w:p>
    <w:p w14:paraId="7FD96FA4" w14:textId="77777777" w:rsidR="00C20334" w:rsidRDefault="00C20334">
      <w:pPr>
        <w:rPr>
          <w:b/>
        </w:rPr>
      </w:pPr>
      <w:r>
        <w:rPr>
          <w:b/>
        </w:rPr>
        <w:br w:type="page"/>
      </w:r>
    </w:p>
    <w:p w14:paraId="04F4D3C0" w14:textId="2C84DB2F" w:rsidR="00FD32F3" w:rsidRPr="00C20334" w:rsidRDefault="00FD32F3" w:rsidP="00FD32F3">
      <w:r w:rsidRPr="00C20334">
        <w:rPr>
          <w:b/>
        </w:rPr>
        <w:lastRenderedPageBreak/>
        <w:t>Graduate Credit Scoring:</w:t>
      </w:r>
      <w:r w:rsidRPr="00C20334">
        <w:t xml:space="preserve"> For students taking this course for graduate credit, the points </w:t>
      </w:r>
      <w:r w:rsidR="002C4E9E" w:rsidRPr="00C20334">
        <w:t xml:space="preserve">outlined </w:t>
      </w:r>
      <w:r w:rsidRPr="00C20334">
        <w:t>above will be prorated to 80% of the total grade, and the remaining 20% will be based upon a special project, which will be discussed in advance with the instructor.  This project will involve the following parts: observations, hypothesis, experimental design, project proposal (plan of work), data collection, data analysis &amp; hypothesis testing, and project report.  The latter will be written as a scientific manuscript in a standard format with appropriate references.  The project pro</w:t>
      </w:r>
      <w:r w:rsidR="00DC4DA1" w:rsidRPr="00C20334">
        <w:t>posal</w:t>
      </w:r>
      <w:r w:rsidR="002C4E9E" w:rsidRPr="00C20334">
        <w:t>, which is</w:t>
      </w:r>
      <w:r w:rsidR="00DC4DA1" w:rsidRPr="00C20334">
        <w:t xml:space="preserve"> due by t</w:t>
      </w:r>
      <w:r w:rsidR="002C4E9E" w:rsidRPr="00C20334">
        <w:t>he third Monday of the course, will not be graded but is required for project approval.</w:t>
      </w:r>
    </w:p>
    <w:p w14:paraId="32D23A99" w14:textId="77777777" w:rsidR="004169EF" w:rsidRPr="00C20334" w:rsidRDefault="004169EF" w:rsidP="00FD32F3"/>
    <w:p w14:paraId="461EBB86" w14:textId="60BB11C8" w:rsidR="002C4E9E" w:rsidRPr="00C20334" w:rsidRDefault="002C4E9E" w:rsidP="00FD32F3"/>
    <w:p w14:paraId="1A719428" w14:textId="1DF7418C" w:rsidR="002438FE" w:rsidRPr="00C20334" w:rsidRDefault="002438FE">
      <w:pPr>
        <w:rPr>
          <w:b/>
          <w:bCs/>
        </w:rPr>
      </w:pPr>
    </w:p>
    <w:p w14:paraId="420CBDE8" w14:textId="77777777" w:rsidR="00C20334" w:rsidRDefault="00C20334">
      <w:pPr>
        <w:rPr>
          <w:b/>
          <w:bCs/>
        </w:rPr>
      </w:pPr>
      <w:r>
        <w:rPr>
          <w:b/>
          <w:bCs/>
        </w:rPr>
        <w:br w:type="page"/>
      </w:r>
    </w:p>
    <w:p w14:paraId="7A71E837" w14:textId="539CD10D" w:rsidR="002438FE" w:rsidRPr="00C20334" w:rsidRDefault="002438FE">
      <w:r w:rsidRPr="00C20334">
        <w:rPr>
          <w:b/>
          <w:bCs/>
        </w:rPr>
        <w:lastRenderedPageBreak/>
        <w:t>Proposed Daily Schedule</w:t>
      </w:r>
      <w:r w:rsidRPr="00C20334">
        <w:t xml:space="preserve"> – subject to change as needed.  </w:t>
      </w:r>
      <w:r w:rsidR="00E768F7" w:rsidRPr="00C20334">
        <w:rPr>
          <w:b/>
          <w:bCs/>
        </w:rPr>
        <w:t>Bold</w:t>
      </w:r>
      <w:r w:rsidR="00E768F7" w:rsidRPr="00C20334">
        <w:t xml:space="preserve"> indicates minus tides (below mean low), </w:t>
      </w:r>
      <w:r w:rsidR="00E768F7" w:rsidRPr="00C20334">
        <w:rPr>
          <w:color w:val="FF0000"/>
        </w:rPr>
        <w:t>r</w:t>
      </w:r>
      <w:r w:rsidRPr="00C20334">
        <w:rPr>
          <w:color w:val="FF0000"/>
        </w:rPr>
        <w:t xml:space="preserve">ed </w:t>
      </w:r>
      <w:r w:rsidRPr="00C20334">
        <w:t xml:space="preserve">indicates field times </w:t>
      </w:r>
      <w:r w:rsidR="00E768F7" w:rsidRPr="00C20334">
        <w:t>outside of</w:t>
      </w:r>
      <w:r w:rsidRPr="00C20334">
        <w:t xml:space="preserve"> normal class hours.</w:t>
      </w:r>
    </w:p>
    <w:p w14:paraId="060D7251" w14:textId="77777777" w:rsidR="00C20334" w:rsidRDefault="00C20334"/>
    <w:p w14:paraId="1E66F44C" w14:textId="016B250F" w:rsidR="00FD32F3" w:rsidRPr="00C20334" w:rsidRDefault="00C103F7">
      <w:r w:rsidRPr="00C20334">
        <w:t>Mon</w:t>
      </w:r>
      <w:r w:rsidR="00C20334">
        <w:t>.</w:t>
      </w:r>
      <w:r w:rsidRPr="00C20334">
        <w:t xml:space="preserve"> June 20 </w:t>
      </w:r>
      <w:r w:rsidR="003B49F6">
        <w:t>–</w:t>
      </w:r>
      <w:r w:rsidRPr="00C20334">
        <w:t xml:space="preserve"> </w:t>
      </w:r>
      <w:r w:rsidR="003B49F6">
        <w:t>NO CLASS</w:t>
      </w:r>
    </w:p>
    <w:p w14:paraId="062FB159" w14:textId="3A08AE66" w:rsidR="00E768F7" w:rsidRPr="00C20334" w:rsidRDefault="00C103F7">
      <w:r w:rsidRPr="00C20334">
        <w:t>Wed</w:t>
      </w:r>
      <w:r w:rsidR="00C20334">
        <w:t>.</w:t>
      </w:r>
      <w:r w:rsidRPr="00C20334">
        <w:t xml:space="preserve"> June 22 – low tide </w:t>
      </w:r>
      <w:r w:rsidR="00E768F7" w:rsidRPr="00C20334">
        <w:t>+</w:t>
      </w:r>
      <w:r w:rsidRPr="00C20334">
        <w:rPr>
          <w:bCs/>
        </w:rPr>
        <w:t>1.</w:t>
      </w:r>
      <w:r w:rsidR="002438FE" w:rsidRPr="00C20334">
        <w:rPr>
          <w:bCs/>
        </w:rPr>
        <w:t>3</w:t>
      </w:r>
      <w:r w:rsidRPr="00C20334">
        <w:rPr>
          <w:bCs/>
        </w:rPr>
        <w:t xml:space="preserve"> at </w:t>
      </w:r>
      <w:r w:rsidR="00E768F7" w:rsidRPr="00C20334">
        <w:rPr>
          <w:bCs/>
        </w:rPr>
        <w:t>1:40</w:t>
      </w:r>
      <w:r w:rsidRPr="00C20334">
        <w:rPr>
          <w:bCs/>
        </w:rPr>
        <w:t xml:space="preserve"> </w:t>
      </w:r>
      <w:r w:rsidR="00E768F7" w:rsidRPr="00C20334">
        <w:rPr>
          <w:bCs/>
        </w:rPr>
        <w:t>p</w:t>
      </w:r>
      <w:r w:rsidRPr="00C20334">
        <w:rPr>
          <w:bCs/>
        </w:rPr>
        <w:t>m</w:t>
      </w:r>
      <w:r w:rsidR="00234FB6" w:rsidRPr="00C20334">
        <w:rPr>
          <w:b/>
        </w:rPr>
        <w:t xml:space="preserve"> </w:t>
      </w:r>
      <w:r w:rsidR="00DC44CD" w:rsidRPr="00C20334">
        <w:t>–</w:t>
      </w:r>
      <w:r w:rsidR="00234FB6" w:rsidRPr="00C20334">
        <w:t xml:space="preserve"> </w:t>
      </w:r>
      <w:r w:rsidR="00E768F7" w:rsidRPr="00C20334">
        <w:t>meet van at 12:45 pm</w:t>
      </w:r>
    </w:p>
    <w:p w14:paraId="77CE97A3" w14:textId="6B80C8F5" w:rsidR="00C103F7" w:rsidRPr="00C20334" w:rsidRDefault="00C103F7">
      <w:r w:rsidRPr="00C20334">
        <w:t>Fri</w:t>
      </w:r>
      <w:r w:rsidR="00C20334">
        <w:t>.</w:t>
      </w:r>
      <w:r w:rsidRPr="00C20334">
        <w:t xml:space="preserve"> June 24 – low tide </w:t>
      </w:r>
      <w:r w:rsidR="00E768F7" w:rsidRPr="00C20334">
        <w:rPr>
          <w:bCs/>
        </w:rPr>
        <w:t>+2.5</w:t>
      </w:r>
      <w:r w:rsidRPr="00C20334">
        <w:rPr>
          <w:bCs/>
        </w:rPr>
        <w:t xml:space="preserve"> at </w:t>
      </w:r>
      <w:r w:rsidR="00E768F7" w:rsidRPr="00C20334">
        <w:rPr>
          <w:bCs/>
        </w:rPr>
        <w:t>3:26 pm</w:t>
      </w:r>
      <w:r w:rsidR="00DC44CD" w:rsidRPr="00C20334">
        <w:t xml:space="preserve"> – regular breakfast, van at </w:t>
      </w:r>
      <w:r w:rsidR="002438FE" w:rsidRPr="00C20334">
        <w:t>7:3</w:t>
      </w:r>
      <w:r w:rsidR="00DC44CD" w:rsidRPr="00C20334">
        <w:t>0 am</w:t>
      </w:r>
    </w:p>
    <w:p w14:paraId="4B9C4652" w14:textId="77777777" w:rsidR="00C103F7" w:rsidRPr="00C20334" w:rsidRDefault="00C103F7"/>
    <w:p w14:paraId="4542863D" w14:textId="0F5899EC" w:rsidR="00C103F7" w:rsidRPr="00C20334" w:rsidRDefault="00C103F7">
      <w:r w:rsidRPr="00C20334">
        <w:t>Mon</w:t>
      </w:r>
      <w:r w:rsidR="00C20334">
        <w:t>.</w:t>
      </w:r>
      <w:r w:rsidRPr="00C20334">
        <w:t xml:space="preserve"> June 27 – low tide </w:t>
      </w:r>
      <w:r w:rsidR="00E768F7" w:rsidRPr="00C20334">
        <w:rPr>
          <w:b/>
          <w:bCs/>
        </w:rPr>
        <w:t>-</w:t>
      </w:r>
      <w:r w:rsidRPr="00C20334">
        <w:rPr>
          <w:b/>
          <w:bCs/>
        </w:rPr>
        <w:t>0.</w:t>
      </w:r>
      <w:r w:rsidR="00E768F7" w:rsidRPr="00C20334">
        <w:rPr>
          <w:b/>
          <w:bCs/>
        </w:rPr>
        <w:t>9</w:t>
      </w:r>
      <w:r w:rsidRPr="00C20334">
        <w:t xml:space="preserve"> </w:t>
      </w:r>
      <w:r w:rsidRPr="00C20334">
        <w:rPr>
          <w:b/>
          <w:bCs/>
        </w:rPr>
        <w:t xml:space="preserve">at </w:t>
      </w:r>
      <w:r w:rsidR="00E768F7" w:rsidRPr="00C20334">
        <w:rPr>
          <w:b/>
          <w:bCs/>
        </w:rPr>
        <w:t>6:10</w:t>
      </w:r>
      <w:r w:rsidRPr="00C20334">
        <w:rPr>
          <w:b/>
          <w:bCs/>
        </w:rPr>
        <w:t xml:space="preserve"> am</w:t>
      </w:r>
      <w:r w:rsidR="00E768F7" w:rsidRPr="00C20334">
        <w:t xml:space="preserve"> – field trip to be determined</w:t>
      </w:r>
    </w:p>
    <w:p w14:paraId="2424B2D2" w14:textId="38EFAA4D" w:rsidR="00C103F7" w:rsidRPr="00C20334" w:rsidRDefault="00C103F7">
      <w:r w:rsidRPr="00C20334">
        <w:t>Wed</w:t>
      </w:r>
      <w:r w:rsidR="00C20334">
        <w:t>.</w:t>
      </w:r>
      <w:r w:rsidRPr="00C20334">
        <w:t xml:space="preserve"> June 29 – low tide </w:t>
      </w:r>
      <w:r w:rsidR="00E768F7" w:rsidRPr="00C20334">
        <w:rPr>
          <w:b/>
          <w:bCs/>
        </w:rPr>
        <w:t>-</w:t>
      </w:r>
      <w:r w:rsidRPr="00C20334">
        <w:rPr>
          <w:b/>
          <w:bCs/>
        </w:rPr>
        <w:t>1.</w:t>
      </w:r>
      <w:r w:rsidR="00E768F7" w:rsidRPr="00C20334">
        <w:rPr>
          <w:b/>
          <w:bCs/>
        </w:rPr>
        <w:t>1</w:t>
      </w:r>
      <w:r w:rsidRPr="00C20334">
        <w:rPr>
          <w:b/>
          <w:bCs/>
        </w:rPr>
        <w:t xml:space="preserve"> at </w:t>
      </w:r>
      <w:r w:rsidR="00E768F7" w:rsidRPr="00C20334">
        <w:rPr>
          <w:b/>
          <w:bCs/>
        </w:rPr>
        <w:t>7:23</w:t>
      </w:r>
      <w:r w:rsidRPr="00C20334">
        <w:rPr>
          <w:b/>
          <w:bCs/>
        </w:rPr>
        <w:t xml:space="preserve"> </w:t>
      </w:r>
      <w:r w:rsidR="00E768F7" w:rsidRPr="00C20334">
        <w:rPr>
          <w:b/>
          <w:bCs/>
        </w:rPr>
        <w:t>a</w:t>
      </w:r>
      <w:r w:rsidRPr="00C20334">
        <w:rPr>
          <w:b/>
          <w:bCs/>
        </w:rPr>
        <w:t>m</w:t>
      </w:r>
      <w:r w:rsidR="00E768F7" w:rsidRPr="00C20334">
        <w:rPr>
          <w:b/>
          <w:bCs/>
        </w:rPr>
        <w:t xml:space="preserve"> </w:t>
      </w:r>
      <w:r w:rsidR="00E768F7" w:rsidRPr="00C20334">
        <w:t xml:space="preserve">- </w:t>
      </w:r>
      <w:r w:rsidR="00E768F7" w:rsidRPr="00C20334">
        <w:rPr>
          <w:color w:val="FF0000"/>
        </w:rPr>
        <w:t>6:00 am breakfast, van at 6:30 am</w:t>
      </w:r>
    </w:p>
    <w:p w14:paraId="2EECE1E8" w14:textId="0B239CDA" w:rsidR="00C103F7" w:rsidRPr="00C20334" w:rsidRDefault="00C103F7">
      <w:r w:rsidRPr="00C20334">
        <w:t>Fri</w:t>
      </w:r>
      <w:r w:rsidR="00C20334">
        <w:t>.</w:t>
      </w:r>
      <w:r w:rsidRPr="00C20334">
        <w:t xml:space="preserve"> July 1 – low tide </w:t>
      </w:r>
      <w:r w:rsidR="00E768F7" w:rsidRPr="00C20334">
        <w:rPr>
          <w:b/>
          <w:bCs/>
        </w:rPr>
        <w:t>-1.0</w:t>
      </w:r>
      <w:r w:rsidRPr="00C20334">
        <w:rPr>
          <w:b/>
          <w:bCs/>
        </w:rPr>
        <w:t xml:space="preserve"> at </w:t>
      </w:r>
      <w:r w:rsidR="00E768F7" w:rsidRPr="00C20334">
        <w:rPr>
          <w:b/>
          <w:bCs/>
        </w:rPr>
        <w:t>8:34 am</w:t>
      </w:r>
      <w:r w:rsidR="00E768F7" w:rsidRPr="00C20334">
        <w:t xml:space="preserve"> - </w:t>
      </w:r>
      <w:r w:rsidR="00E768F7" w:rsidRPr="00C20334">
        <w:rPr>
          <w:color w:val="FF0000"/>
        </w:rPr>
        <w:t>7:00 am breakfast, van at 7:30 am</w:t>
      </w:r>
    </w:p>
    <w:p w14:paraId="50A33CEC" w14:textId="77777777" w:rsidR="00C103F7" w:rsidRPr="00C20334" w:rsidRDefault="00C103F7"/>
    <w:p w14:paraId="21651A0E" w14:textId="247211C1" w:rsidR="00C103F7" w:rsidRPr="00C20334" w:rsidRDefault="00C103F7">
      <w:r w:rsidRPr="00C20334">
        <w:t>Mon</w:t>
      </w:r>
      <w:r w:rsidR="00C20334">
        <w:t>.</w:t>
      </w:r>
      <w:r w:rsidRPr="00C20334">
        <w:t xml:space="preserve"> July 4 – </w:t>
      </w:r>
      <w:r w:rsidRPr="00C20334">
        <w:rPr>
          <w:bCs/>
        </w:rPr>
        <w:t>NO CLASS</w:t>
      </w:r>
    </w:p>
    <w:p w14:paraId="3EA54947" w14:textId="2A040E03" w:rsidR="00C103F7" w:rsidRPr="00C20334" w:rsidRDefault="00C103F7">
      <w:r w:rsidRPr="00C20334">
        <w:t>Wed</w:t>
      </w:r>
      <w:r w:rsidR="00C20334">
        <w:t>.</w:t>
      </w:r>
      <w:r w:rsidRPr="00C20334">
        <w:t xml:space="preserve"> July 6</w:t>
      </w:r>
      <w:r w:rsidR="00234FB6" w:rsidRPr="00C20334">
        <w:t xml:space="preserve"> – low tide </w:t>
      </w:r>
      <w:r w:rsidR="00E768F7" w:rsidRPr="00C20334">
        <w:rPr>
          <w:bCs/>
        </w:rPr>
        <w:t>+0</w:t>
      </w:r>
      <w:r w:rsidR="00234FB6" w:rsidRPr="00C20334">
        <w:rPr>
          <w:bCs/>
        </w:rPr>
        <w:t xml:space="preserve">.8 at </w:t>
      </w:r>
      <w:r w:rsidR="00E768F7" w:rsidRPr="00C20334">
        <w:rPr>
          <w:bCs/>
        </w:rPr>
        <w:t>11:39</w:t>
      </w:r>
      <w:r w:rsidR="00234FB6" w:rsidRPr="00C20334">
        <w:rPr>
          <w:bCs/>
        </w:rPr>
        <w:t xml:space="preserve"> </w:t>
      </w:r>
      <w:r w:rsidR="00E768F7" w:rsidRPr="00C20334">
        <w:rPr>
          <w:bCs/>
        </w:rPr>
        <w:t>a</w:t>
      </w:r>
      <w:r w:rsidR="00234FB6" w:rsidRPr="00C20334">
        <w:rPr>
          <w:bCs/>
        </w:rPr>
        <w:t>m</w:t>
      </w:r>
      <w:r w:rsidR="00E768F7" w:rsidRPr="00C20334">
        <w:t xml:space="preserve"> – field trip to be determined</w:t>
      </w:r>
    </w:p>
    <w:p w14:paraId="65F8F97D" w14:textId="5348735C" w:rsidR="00C103F7" w:rsidRPr="00C20334" w:rsidRDefault="00C103F7">
      <w:r w:rsidRPr="00C20334">
        <w:t>Fri</w:t>
      </w:r>
      <w:r w:rsidR="00C20334">
        <w:t>.</w:t>
      </w:r>
      <w:r w:rsidRPr="00C20334">
        <w:t xml:space="preserve"> July 8</w:t>
      </w:r>
      <w:r w:rsidR="00234FB6" w:rsidRPr="00C20334">
        <w:t xml:space="preserve"> – low tide</w:t>
      </w:r>
      <w:r w:rsidR="00234FB6" w:rsidRPr="00C20334">
        <w:rPr>
          <w:bCs/>
        </w:rPr>
        <w:t xml:space="preserve"> </w:t>
      </w:r>
      <w:r w:rsidR="00E768F7" w:rsidRPr="00C20334">
        <w:rPr>
          <w:bCs/>
        </w:rPr>
        <w:t>+2.1</w:t>
      </w:r>
      <w:r w:rsidR="00234FB6" w:rsidRPr="00C20334">
        <w:rPr>
          <w:bCs/>
        </w:rPr>
        <w:t xml:space="preserve"> at </w:t>
      </w:r>
      <w:r w:rsidR="00E768F7" w:rsidRPr="00C20334">
        <w:rPr>
          <w:bCs/>
        </w:rPr>
        <w:t>1:19 p</w:t>
      </w:r>
      <w:r w:rsidR="00234FB6" w:rsidRPr="00C20334">
        <w:rPr>
          <w:bCs/>
        </w:rPr>
        <w:t>m</w:t>
      </w:r>
      <w:r w:rsidR="00DC44CD" w:rsidRPr="00C20334">
        <w:rPr>
          <w:bCs/>
        </w:rPr>
        <w:t xml:space="preserve"> </w:t>
      </w:r>
      <w:r w:rsidR="00DC44CD" w:rsidRPr="00C20334">
        <w:t xml:space="preserve">– </w:t>
      </w:r>
      <w:r w:rsidR="00E768F7" w:rsidRPr="00C20334">
        <w:t xml:space="preserve">field trip to be determined </w:t>
      </w:r>
    </w:p>
    <w:p w14:paraId="1B88224E" w14:textId="77777777" w:rsidR="00C103F7" w:rsidRPr="00C20334" w:rsidRDefault="00C103F7"/>
    <w:p w14:paraId="5098C168" w14:textId="17464C6D" w:rsidR="00234FB6" w:rsidRPr="00C20334" w:rsidRDefault="00C103F7">
      <w:r w:rsidRPr="00C20334">
        <w:t>Mon</w:t>
      </w:r>
      <w:r w:rsidR="00C20334">
        <w:t>.</w:t>
      </w:r>
      <w:r w:rsidRPr="00C20334">
        <w:t xml:space="preserve"> July 11</w:t>
      </w:r>
      <w:r w:rsidR="00234FB6" w:rsidRPr="00C20334">
        <w:t xml:space="preserve"> – low tide </w:t>
      </w:r>
      <w:r w:rsidR="00E768F7" w:rsidRPr="00C20334">
        <w:rPr>
          <w:b/>
          <w:bCs/>
        </w:rPr>
        <w:t>-</w:t>
      </w:r>
      <w:r w:rsidR="00234FB6" w:rsidRPr="00C20334">
        <w:rPr>
          <w:b/>
          <w:bCs/>
        </w:rPr>
        <w:t>1.</w:t>
      </w:r>
      <w:r w:rsidR="00E768F7" w:rsidRPr="00C20334">
        <w:rPr>
          <w:b/>
          <w:bCs/>
        </w:rPr>
        <w:t>4</w:t>
      </w:r>
      <w:r w:rsidR="00234FB6" w:rsidRPr="00C20334">
        <w:rPr>
          <w:b/>
          <w:bCs/>
        </w:rPr>
        <w:t xml:space="preserve"> at </w:t>
      </w:r>
      <w:r w:rsidR="00E768F7" w:rsidRPr="00C20334">
        <w:rPr>
          <w:b/>
          <w:bCs/>
        </w:rPr>
        <w:t>4:56</w:t>
      </w:r>
      <w:r w:rsidR="00234FB6" w:rsidRPr="00C20334">
        <w:rPr>
          <w:b/>
          <w:bCs/>
        </w:rPr>
        <w:t xml:space="preserve"> am</w:t>
      </w:r>
      <w:r w:rsidR="00E768F7" w:rsidRPr="00C20334">
        <w:t xml:space="preserve"> – even I don’t get up that early</w:t>
      </w:r>
    </w:p>
    <w:p w14:paraId="0F40A008" w14:textId="266D427D" w:rsidR="00C103F7" w:rsidRPr="00C20334" w:rsidRDefault="00C103F7">
      <w:r w:rsidRPr="00C20334">
        <w:t>Wed</w:t>
      </w:r>
      <w:r w:rsidR="00C20334">
        <w:t>.</w:t>
      </w:r>
      <w:r w:rsidRPr="00C20334">
        <w:t xml:space="preserve"> July </w:t>
      </w:r>
      <w:r w:rsidR="00234FB6" w:rsidRPr="00C20334">
        <w:t xml:space="preserve">13 – low tide </w:t>
      </w:r>
      <w:r w:rsidR="00E768F7" w:rsidRPr="00C20334">
        <w:rPr>
          <w:b/>
          <w:bCs/>
        </w:rPr>
        <w:t>-</w:t>
      </w:r>
      <w:r w:rsidR="00234FB6" w:rsidRPr="00C20334">
        <w:rPr>
          <w:b/>
          <w:bCs/>
        </w:rPr>
        <w:t>2.</w:t>
      </w:r>
      <w:r w:rsidR="00E768F7" w:rsidRPr="00C20334">
        <w:rPr>
          <w:b/>
          <w:bCs/>
        </w:rPr>
        <w:t>5</w:t>
      </w:r>
      <w:r w:rsidR="00234FB6" w:rsidRPr="00C20334">
        <w:rPr>
          <w:b/>
          <w:bCs/>
        </w:rPr>
        <w:t xml:space="preserve"> at </w:t>
      </w:r>
      <w:r w:rsidR="00E768F7" w:rsidRPr="00C20334">
        <w:rPr>
          <w:b/>
          <w:bCs/>
        </w:rPr>
        <w:t>6</w:t>
      </w:r>
      <w:r w:rsidR="00234FB6" w:rsidRPr="00C20334">
        <w:rPr>
          <w:b/>
          <w:bCs/>
        </w:rPr>
        <w:t>:3</w:t>
      </w:r>
      <w:r w:rsidR="00E768F7" w:rsidRPr="00C20334">
        <w:rPr>
          <w:b/>
          <w:bCs/>
        </w:rPr>
        <w:t>7 a</w:t>
      </w:r>
      <w:r w:rsidR="00234FB6" w:rsidRPr="00C20334">
        <w:rPr>
          <w:b/>
          <w:bCs/>
        </w:rPr>
        <w:t>m</w:t>
      </w:r>
      <w:r w:rsidR="00E768F7" w:rsidRPr="00C20334">
        <w:t xml:space="preserve"> – </w:t>
      </w:r>
      <w:r w:rsidR="00E768F7" w:rsidRPr="00C20334">
        <w:rPr>
          <w:color w:val="FF0000"/>
        </w:rPr>
        <w:t>5:30 breakfast, van at 6:00 am</w:t>
      </w:r>
    </w:p>
    <w:p w14:paraId="3D47FFF0" w14:textId="344B144F" w:rsidR="00234FB6" w:rsidRPr="00C20334" w:rsidRDefault="00234FB6">
      <w:r w:rsidRPr="00C20334">
        <w:t>Fri</w:t>
      </w:r>
      <w:r w:rsidR="00C20334">
        <w:t>.</w:t>
      </w:r>
      <w:r w:rsidRPr="00C20334">
        <w:t xml:space="preserve"> July 15 – low tide </w:t>
      </w:r>
      <w:r w:rsidR="00E768F7" w:rsidRPr="00C20334">
        <w:rPr>
          <w:b/>
          <w:bCs/>
        </w:rPr>
        <w:t>-</w:t>
      </w:r>
      <w:r w:rsidRPr="00C20334">
        <w:rPr>
          <w:b/>
          <w:bCs/>
        </w:rPr>
        <w:t>2.</w:t>
      </w:r>
      <w:r w:rsidR="00E768F7" w:rsidRPr="00C20334">
        <w:rPr>
          <w:b/>
          <w:bCs/>
        </w:rPr>
        <w:t>5</w:t>
      </w:r>
      <w:r w:rsidRPr="00C20334">
        <w:rPr>
          <w:b/>
          <w:bCs/>
        </w:rPr>
        <w:t xml:space="preserve"> at </w:t>
      </w:r>
      <w:r w:rsidR="00E768F7" w:rsidRPr="00C20334">
        <w:rPr>
          <w:b/>
          <w:bCs/>
        </w:rPr>
        <w:t>8</w:t>
      </w:r>
      <w:r w:rsidRPr="00C20334">
        <w:rPr>
          <w:b/>
          <w:bCs/>
        </w:rPr>
        <w:t>:</w:t>
      </w:r>
      <w:r w:rsidR="00E768F7" w:rsidRPr="00C20334">
        <w:rPr>
          <w:b/>
          <w:bCs/>
        </w:rPr>
        <w:t>12</w:t>
      </w:r>
      <w:r w:rsidRPr="00C20334">
        <w:rPr>
          <w:b/>
          <w:bCs/>
        </w:rPr>
        <w:t xml:space="preserve"> pm</w:t>
      </w:r>
      <w:r w:rsidR="00E768F7" w:rsidRPr="00C20334">
        <w:t xml:space="preserve"> - </w:t>
      </w:r>
      <w:r w:rsidR="00BD6BC0" w:rsidRPr="00C20334">
        <w:rPr>
          <w:color w:val="FF0000"/>
        </w:rPr>
        <w:t>7:00 am breakfast, van at 7:30 am</w:t>
      </w:r>
    </w:p>
    <w:p w14:paraId="0E327A66" w14:textId="77777777" w:rsidR="00234FB6" w:rsidRPr="00C20334" w:rsidRDefault="00234FB6"/>
    <w:p w14:paraId="418E5739" w14:textId="04ED6F73" w:rsidR="00234FB6" w:rsidRPr="00C20334" w:rsidRDefault="00234FB6">
      <w:r w:rsidRPr="00C20334">
        <w:t>Mon</w:t>
      </w:r>
      <w:r w:rsidR="00C20334">
        <w:t>.</w:t>
      </w:r>
      <w:r w:rsidRPr="00C20334">
        <w:t xml:space="preserve"> July 18 – low tide </w:t>
      </w:r>
      <w:r w:rsidRPr="00C20334">
        <w:rPr>
          <w:b/>
          <w:bCs/>
        </w:rPr>
        <w:t>-0.</w:t>
      </w:r>
      <w:r w:rsidR="00BD6BC0" w:rsidRPr="00C20334">
        <w:rPr>
          <w:b/>
          <w:bCs/>
        </w:rPr>
        <w:t>6</w:t>
      </w:r>
      <w:r w:rsidRPr="00C20334">
        <w:rPr>
          <w:b/>
          <w:bCs/>
        </w:rPr>
        <w:t xml:space="preserve"> at </w:t>
      </w:r>
      <w:r w:rsidR="00BD6BC0" w:rsidRPr="00C20334">
        <w:rPr>
          <w:b/>
          <w:bCs/>
        </w:rPr>
        <w:t>10:28</w:t>
      </w:r>
      <w:r w:rsidRPr="00C20334">
        <w:rPr>
          <w:b/>
          <w:bCs/>
        </w:rPr>
        <w:t xml:space="preserve"> am</w:t>
      </w:r>
      <w:r w:rsidR="00BD6BC0" w:rsidRPr="00C20334">
        <w:t xml:space="preserve"> – meet van at 9:30 am</w:t>
      </w:r>
    </w:p>
    <w:p w14:paraId="0CB4FA14" w14:textId="5ED5A00B" w:rsidR="00234FB6" w:rsidRPr="00C20334" w:rsidRDefault="00234FB6">
      <w:pPr>
        <w:rPr>
          <w:bCs/>
        </w:rPr>
      </w:pPr>
      <w:r w:rsidRPr="00C20334">
        <w:t>Wed</w:t>
      </w:r>
      <w:r w:rsidR="00C20334">
        <w:t>.</w:t>
      </w:r>
      <w:r w:rsidRPr="00C20334">
        <w:t xml:space="preserve"> July 20 – low tide </w:t>
      </w:r>
      <w:r w:rsidR="00BD6BC0" w:rsidRPr="00C20334">
        <w:rPr>
          <w:bCs/>
        </w:rPr>
        <w:t>+</w:t>
      </w:r>
      <w:r w:rsidRPr="00C20334">
        <w:rPr>
          <w:bCs/>
        </w:rPr>
        <w:t xml:space="preserve">1.3 at </w:t>
      </w:r>
      <w:r w:rsidR="00BD6BC0" w:rsidRPr="00C20334">
        <w:rPr>
          <w:bCs/>
        </w:rPr>
        <w:t xml:space="preserve">noon </w:t>
      </w:r>
      <w:r w:rsidR="00BD6BC0" w:rsidRPr="00C20334">
        <w:t>– field trip to be determined</w:t>
      </w:r>
    </w:p>
    <w:p w14:paraId="15EA98FA" w14:textId="284A2B2F" w:rsidR="00234FB6" w:rsidRPr="00C20334" w:rsidRDefault="00234FB6">
      <w:pPr>
        <w:rPr>
          <w:bCs/>
        </w:rPr>
      </w:pPr>
      <w:r w:rsidRPr="00C20334">
        <w:rPr>
          <w:bCs/>
        </w:rPr>
        <w:t>Fri</w:t>
      </w:r>
      <w:r w:rsidR="00C20334">
        <w:rPr>
          <w:bCs/>
        </w:rPr>
        <w:t>.</w:t>
      </w:r>
      <w:r w:rsidRPr="00C20334">
        <w:rPr>
          <w:bCs/>
        </w:rPr>
        <w:t xml:space="preserve"> July 22 – low tide -</w:t>
      </w:r>
      <w:r w:rsidR="00BD6BC0" w:rsidRPr="00C20334">
        <w:rPr>
          <w:bCs/>
        </w:rPr>
        <w:t>2.8</w:t>
      </w:r>
      <w:r w:rsidRPr="00C20334">
        <w:rPr>
          <w:bCs/>
        </w:rPr>
        <w:t xml:space="preserve"> at </w:t>
      </w:r>
      <w:r w:rsidR="00BD6BC0" w:rsidRPr="00C20334">
        <w:rPr>
          <w:bCs/>
        </w:rPr>
        <w:t>1: 49 p</w:t>
      </w:r>
      <w:r w:rsidRPr="00C20334">
        <w:rPr>
          <w:bCs/>
        </w:rPr>
        <w:t>m</w:t>
      </w:r>
      <w:r w:rsidR="00BD6BC0" w:rsidRPr="00C20334">
        <w:rPr>
          <w:bCs/>
        </w:rPr>
        <w:t xml:space="preserve"> </w:t>
      </w:r>
      <w:r w:rsidR="00BD6BC0" w:rsidRPr="00C20334">
        <w:t>– field trip to be determined</w:t>
      </w:r>
    </w:p>
    <w:p w14:paraId="63FB5BC7" w14:textId="77777777" w:rsidR="00234FB6" w:rsidRPr="00C20334" w:rsidRDefault="00234FB6"/>
    <w:p w14:paraId="3CFCBA88" w14:textId="5D0607A5" w:rsidR="00234FB6" w:rsidRPr="00C20334" w:rsidRDefault="00234FB6">
      <w:r w:rsidRPr="00C20334">
        <w:t>Mon</w:t>
      </w:r>
      <w:r w:rsidR="00C20334">
        <w:t>.</w:t>
      </w:r>
      <w:r w:rsidRPr="00C20334">
        <w:t xml:space="preserve"> July 25 – low tide </w:t>
      </w:r>
      <w:r w:rsidR="00BD6BC0" w:rsidRPr="00C20334">
        <w:rPr>
          <w:b/>
          <w:bCs/>
        </w:rPr>
        <w:t>-</w:t>
      </w:r>
      <w:r w:rsidRPr="00C20334">
        <w:rPr>
          <w:b/>
          <w:bCs/>
        </w:rPr>
        <w:t>0.</w:t>
      </w:r>
      <w:r w:rsidR="00BD6BC0" w:rsidRPr="00C20334">
        <w:rPr>
          <w:b/>
          <w:bCs/>
        </w:rPr>
        <w:t>3</w:t>
      </w:r>
      <w:r w:rsidRPr="00C20334">
        <w:rPr>
          <w:b/>
          <w:bCs/>
        </w:rPr>
        <w:t xml:space="preserve"> at </w:t>
      </w:r>
      <w:r w:rsidR="00BD6BC0" w:rsidRPr="00C20334">
        <w:rPr>
          <w:b/>
          <w:bCs/>
        </w:rPr>
        <w:t>5:09</w:t>
      </w:r>
      <w:r w:rsidRPr="00C20334">
        <w:rPr>
          <w:b/>
          <w:bCs/>
        </w:rPr>
        <w:t xml:space="preserve"> am</w:t>
      </w:r>
      <w:r w:rsidR="00BD6BC0" w:rsidRPr="00C20334">
        <w:t xml:space="preserve"> – yeah… no</w:t>
      </w:r>
    </w:p>
    <w:p w14:paraId="468CDA0F" w14:textId="44EDC946" w:rsidR="00234FB6" w:rsidRPr="00C20334" w:rsidRDefault="00234FB6">
      <w:r w:rsidRPr="00C20334">
        <w:t>Wed</w:t>
      </w:r>
      <w:r w:rsidR="00C20334">
        <w:t>.</w:t>
      </w:r>
      <w:r w:rsidRPr="00C20334">
        <w:t xml:space="preserve"> July 27 – low tide </w:t>
      </w:r>
      <w:r w:rsidR="00BD6BC0" w:rsidRPr="00C20334">
        <w:rPr>
          <w:b/>
          <w:bCs/>
        </w:rPr>
        <w:t>-0.8</w:t>
      </w:r>
      <w:r w:rsidRPr="00C20334">
        <w:rPr>
          <w:b/>
          <w:bCs/>
        </w:rPr>
        <w:t xml:space="preserve"> at </w:t>
      </w:r>
      <w:r w:rsidR="00BD6BC0" w:rsidRPr="00C20334">
        <w:rPr>
          <w:b/>
          <w:bCs/>
        </w:rPr>
        <w:t>6:28 a</w:t>
      </w:r>
      <w:r w:rsidRPr="00C20334">
        <w:rPr>
          <w:b/>
          <w:bCs/>
        </w:rPr>
        <w:t>m</w:t>
      </w:r>
      <w:r w:rsidR="00BD6BC0" w:rsidRPr="00C20334">
        <w:rPr>
          <w:bCs/>
        </w:rPr>
        <w:t xml:space="preserve"> </w:t>
      </w:r>
      <w:r w:rsidR="00BD6BC0" w:rsidRPr="00C20334">
        <w:t>– field trip to be determined</w:t>
      </w:r>
    </w:p>
    <w:p w14:paraId="24964572" w14:textId="09F8B2BF" w:rsidR="00234FB6" w:rsidRPr="00C20334" w:rsidRDefault="00234FB6">
      <w:r w:rsidRPr="00C20334">
        <w:t>Fri</w:t>
      </w:r>
      <w:r w:rsidR="00C20334">
        <w:t>.</w:t>
      </w:r>
      <w:r w:rsidRPr="00C20334">
        <w:t xml:space="preserve"> July 29 – low tide </w:t>
      </w:r>
      <w:r w:rsidR="00BD6BC0" w:rsidRPr="00C20334">
        <w:rPr>
          <w:b/>
          <w:bCs/>
        </w:rPr>
        <w:t>-1.0</w:t>
      </w:r>
      <w:r w:rsidRPr="00C20334">
        <w:rPr>
          <w:b/>
          <w:bCs/>
        </w:rPr>
        <w:t xml:space="preserve"> at </w:t>
      </w:r>
      <w:r w:rsidR="00BD6BC0" w:rsidRPr="00C20334">
        <w:rPr>
          <w:b/>
          <w:bCs/>
        </w:rPr>
        <w:t>7:36 a</w:t>
      </w:r>
      <w:r w:rsidRPr="00C20334">
        <w:rPr>
          <w:b/>
          <w:bCs/>
        </w:rPr>
        <w:t>m</w:t>
      </w:r>
      <w:r w:rsidR="00BD6BC0" w:rsidRPr="00C20334">
        <w:t xml:space="preserve"> - </w:t>
      </w:r>
      <w:r w:rsidR="00BD6BC0" w:rsidRPr="00C20334">
        <w:rPr>
          <w:color w:val="FF0000"/>
        </w:rPr>
        <w:t>6:30 am breakfast, van at 6:30 am</w:t>
      </w:r>
    </w:p>
    <w:p w14:paraId="33F2F1A5" w14:textId="77777777" w:rsidR="00234FB6" w:rsidRPr="00C20334" w:rsidRDefault="00234FB6"/>
    <w:p w14:paraId="0A2D0882" w14:textId="588C01A5" w:rsidR="00234FB6" w:rsidRPr="00C20334" w:rsidRDefault="00234FB6">
      <w:r w:rsidRPr="00C20334">
        <w:t>Mon</w:t>
      </w:r>
      <w:r w:rsidR="00C20334">
        <w:t>.</w:t>
      </w:r>
      <w:r w:rsidRPr="00C20334">
        <w:t xml:space="preserve"> August 1 – low tide</w:t>
      </w:r>
      <w:r w:rsidRPr="00C20334">
        <w:rPr>
          <w:b/>
          <w:bCs/>
        </w:rPr>
        <w:t xml:space="preserve"> -</w:t>
      </w:r>
      <w:r w:rsidR="00C20334" w:rsidRPr="00C20334">
        <w:rPr>
          <w:b/>
          <w:bCs/>
        </w:rPr>
        <w:t>0</w:t>
      </w:r>
      <w:r w:rsidRPr="00C20334">
        <w:rPr>
          <w:b/>
          <w:bCs/>
        </w:rPr>
        <w:t xml:space="preserve">.4 at </w:t>
      </w:r>
      <w:r w:rsidR="00C20334" w:rsidRPr="00C20334">
        <w:rPr>
          <w:b/>
          <w:bCs/>
        </w:rPr>
        <w:t>9:11</w:t>
      </w:r>
      <w:r w:rsidRPr="00C20334">
        <w:rPr>
          <w:b/>
          <w:bCs/>
        </w:rPr>
        <w:t xml:space="preserve"> am</w:t>
      </w:r>
      <w:r w:rsidR="00C20334" w:rsidRPr="00C20334">
        <w:rPr>
          <w:b/>
          <w:bCs/>
        </w:rPr>
        <w:t xml:space="preserve"> </w:t>
      </w:r>
      <w:r w:rsidR="00C20334" w:rsidRPr="00C20334">
        <w:t>– meet van at 8:00 am</w:t>
      </w:r>
    </w:p>
    <w:p w14:paraId="7CAC143A" w14:textId="31690AFF" w:rsidR="00234FB6" w:rsidRPr="00C20334" w:rsidRDefault="00234FB6">
      <w:r w:rsidRPr="00C20334">
        <w:t>Wed</w:t>
      </w:r>
      <w:r w:rsidR="00C20334">
        <w:t>.</w:t>
      </w:r>
      <w:r w:rsidRPr="00C20334">
        <w:t xml:space="preserve"> August 3 – low tide</w:t>
      </w:r>
      <w:r w:rsidRPr="00C20334">
        <w:rPr>
          <w:b/>
        </w:rPr>
        <w:t xml:space="preserve"> </w:t>
      </w:r>
      <w:r w:rsidR="00C20334" w:rsidRPr="00C20334">
        <w:rPr>
          <w:bCs/>
        </w:rPr>
        <w:t>+0.7</w:t>
      </w:r>
      <w:r w:rsidRPr="00C20334">
        <w:rPr>
          <w:bCs/>
        </w:rPr>
        <w:t xml:space="preserve"> at </w:t>
      </w:r>
      <w:r w:rsidR="00C20334" w:rsidRPr="00C20334">
        <w:rPr>
          <w:bCs/>
        </w:rPr>
        <w:t>10:16</w:t>
      </w:r>
      <w:r w:rsidRPr="00C20334">
        <w:rPr>
          <w:bCs/>
        </w:rPr>
        <w:t xml:space="preserve"> am</w:t>
      </w:r>
      <w:r w:rsidR="00C20334" w:rsidRPr="00C20334">
        <w:rPr>
          <w:bCs/>
        </w:rPr>
        <w:t xml:space="preserve"> </w:t>
      </w:r>
      <w:r w:rsidR="00C20334" w:rsidRPr="00C20334">
        <w:t>– field trip to be determined</w:t>
      </w:r>
    </w:p>
    <w:p w14:paraId="7090ED54" w14:textId="5D03D9B8" w:rsidR="00234FB6" w:rsidRPr="00C20334" w:rsidRDefault="00234FB6">
      <w:r w:rsidRPr="00C20334">
        <w:t>Fri</w:t>
      </w:r>
      <w:r w:rsidR="00C20334">
        <w:t>.</w:t>
      </w:r>
      <w:r w:rsidRPr="00C20334">
        <w:t xml:space="preserve"> August 5 – low tide </w:t>
      </w:r>
      <w:r w:rsidR="00C20334" w:rsidRPr="00C20334">
        <w:rPr>
          <w:bCs/>
        </w:rPr>
        <w:t>+2.2</w:t>
      </w:r>
      <w:r w:rsidRPr="00C20334">
        <w:rPr>
          <w:bCs/>
        </w:rPr>
        <w:t xml:space="preserve"> at </w:t>
      </w:r>
      <w:r w:rsidR="00C20334" w:rsidRPr="00C20334">
        <w:rPr>
          <w:bCs/>
        </w:rPr>
        <w:t>11</w:t>
      </w:r>
      <w:r w:rsidRPr="00C20334">
        <w:rPr>
          <w:bCs/>
        </w:rPr>
        <w:t>:3</w:t>
      </w:r>
      <w:r w:rsidR="00C20334" w:rsidRPr="00C20334">
        <w:rPr>
          <w:bCs/>
        </w:rPr>
        <w:t>9</w:t>
      </w:r>
      <w:r w:rsidRPr="00C20334">
        <w:rPr>
          <w:bCs/>
        </w:rPr>
        <w:t xml:space="preserve"> am</w:t>
      </w:r>
      <w:r w:rsidR="00C20334" w:rsidRPr="00C20334">
        <w:rPr>
          <w:bCs/>
        </w:rPr>
        <w:t xml:space="preserve"> </w:t>
      </w:r>
      <w:r w:rsidR="00C20334" w:rsidRPr="00C20334">
        <w:t>– field trip to be determined</w:t>
      </w:r>
    </w:p>
    <w:p w14:paraId="02ED9DE4" w14:textId="77777777" w:rsidR="00234FB6" w:rsidRPr="00C20334" w:rsidRDefault="00234FB6"/>
    <w:p w14:paraId="70CED65E" w14:textId="3F4C65EB" w:rsidR="00234FB6" w:rsidRPr="00C20334" w:rsidRDefault="00234FB6">
      <w:r w:rsidRPr="00C20334">
        <w:t>Mon</w:t>
      </w:r>
      <w:r w:rsidR="00C20334">
        <w:t>.</w:t>
      </w:r>
      <w:r w:rsidRPr="00C20334">
        <w:t xml:space="preserve"> August 8 – low tide </w:t>
      </w:r>
      <w:r w:rsidR="00C20334" w:rsidRPr="00C20334">
        <w:rPr>
          <w:b/>
          <w:bCs/>
        </w:rPr>
        <w:t>-0.6</w:t>
      </w:r>
      <w:r w:rsidRPr="00C20334">
        <w:rPr>
          <w:b/>
          <w:bCs/>
        </w:rPr>
        <w:t xml:space="preserve"> at </w:t>
      </w:r>
      <w:r w:rsidR="00C20334" w:rsidRPr="00C20334">
        <w:rPr>
          <w:b/>
          <w:bCs/>
        </w:rPr>
        <w:t>3:41</w:t>
      </w:r>
      <w:r w:rsidRPr="00C20334">
        <w:rPr>
          <w:b/>
          <w:bCs/>
        </w:rPr>
        <w:t xml:space="preserve"> am</w:t>
      </w:r>
      <w:r w:rsidR="00C20334" w:rsidRPr="00C20334">
        <w:t xml:space="preserve"> – maybe it could build character</w:t>
      </w:r>
    </w:p>
    <w:p w14:paraId="4A02CA3D" w14:textId="488D0249" w:rsidR="00234FB6" w:rsidRPr="008452F7" w:rsidRDefault="00234FB6">
      <w:pPr>
        <w:rPr>
          <w:bCs/>
        </w:rPr>
      </w:pPr>
      <w:r w:rsidRPr="00C20334">
        <w:t>Wed</w:t>
      </w:r>
      <w:r w:rsidR="00C20334">
        <w:t>.</w:t>
      </w:r>
      <w:r w:rsidRPr="00C20334">
        <w:t xml:space="preserve"> August 10 </w:t>
      </w:r>
      <w:r w:rsidR="00C20334" w:rsidRPr="00C20334">
        <w:t>–</w:t>
      </w:r>
      <w:r w:rsidRPr="00C20334">
        <w:t xml:space="preserve"> </w:t>
      </w:r>
      <w:r w:rsidR="00C20334" w:rsidRPr="00C20334">
        <w:t xml:space="preserve">low tide </w:t>
      </w:r>
      <w:r w:rsidR="00C20334" w:rsidRPr="00C20334">
        <w:rPr>
          <w:b/>
          <w:bCs/>
        </w:rPr>
        <w:t>-1.76 at 5:33 am</w:t>
      </w:r>
      <w:r w:rsidR="00C20334" w:rsidRPr="00C20334">
        <w:t xml:space="preserve"> – still dark</w:t>
      </w:r>
      <w:r w:rsidR="008452F7">
        <w:t xml:space="preserve">, </w:t>
      </w:r>
      <w:r w:rsidRPr="008452F7">
        <w:rPr>
          <w:bCs/>
        </w:rPr>
        <w:t>NOTEBOOKS DUE</w:t>
      </w:r>
    </w:p>
    <w:p w14:paraId="68155AE7" w14:textId="27E316BA" w:rsidR="00234FB6" w:rsidRPr="008452F7" w:rsidRDefault="00234FB6">
      <w:pPr>
        <w:rPr>
          <w:color w:val="FF0000"/>
        </w:rPr>
      </w:pPr>
      <w:r w:rsidRPr="00C20334">
        <w:t>Fri</w:t>
      </w:r>
      <w:r w:rsidR="00C20334">
        <w:t>.</w:t>
      </w:r>
      <w:r w:rsidRPr="00C20334">
        <w:t xml:space="preserve"> August 12 </w:t>
      </w:r>
      <w:r w:rsidR="00C20334" w:rsidRPr="00C20334">
        <w:t>–</w:t>
      </w:r>
      <w:r w:rsidRPr="00C20334">
        <w:t xml:space="preserve"> </w:t>
      </w:r>
      <w:r w:rsidR="00C20334" w:rsidRPr="00C20334">
        <w:t xml:space="preserve">low tide </w:t>
      </w:r>
      <w:r w:rsidR="00C20334" w:rsidRPr="00C20334">
        <w:rPr>
          <w:b/>
          <w:bCs/>
        </w:rPr>
        <w:t>– 2.1 at 7:07 am</w:t>
      </w:r>
      <w:r w:rsidR="00C20334" w:rsidRPr="00C20334">
        <w:t xml:space="preserve"> – </w:t>
      </w:r>
      <w:r w:rsidR="00C20334" w:rsidRPr="00C20334">
        <w:rPr>
          <w:color w:val="FF0000"/>
        </w:rPr>
        <w:t>optional field trip</w:t>
      </w:r>
      <w:r w:rsidR="008452F7" w:rsidRPr="008452F7">
        <w:rPr>
          <w:bCs/>
        </w:rPr>
        <w:t xml:space="preserve">, </w:t>
      </w:r>
      <w:r w:rsidRPr="008452F7">
        <w:rPr>
          <w:bCs/>
        </w:rPr>
        <w:t>FINAL EXAM</w:t>
      </w:r>
    </w:p>
    <w:sectPr w:rsidR="00234FB6" w:rsidRPr="008452F7" w:rsidSect="00F6555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45A64"/>
    <w:multiLevelType w:val="hybridMultilevel"/>
    <w:tmpl w:val="F29A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049A7"/>
    <w:multiLevelType w:val="hybridMultilevel"/>
    <w:tmpl w:val="860A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60403"/>
    <w:multiLevelType w:val="hybridMultilevel"/>
    <w:tmpl w:val="4AB0B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24E17"/>
    <w:multiLevelType w:val="hybridMultilevel"/>
    <w:tmpl w:val="3A10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1797C"/>
    <w:multiLevelType w:val="multilevel"/>
    <w:tmpl w:val="CF00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0157B3"/>
    <w:multiLevelType w:val="hybridMultilevel"/>
    <w:tmpl w:val="6D00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C8"/>
    <w:rsid w:val="00032496"/>
    <w:rsid w:val="002108F2"/>
    <w:rsid w:val="00234FB6"/>
    <w:rsid w:val="002438FE"/>
    <w:rsid w:val="002C4E9E"/>
    <w:rsid w:val="002D2063"/>
    <w:rsid w:val="003B49F6"/>
    <w:rsid w:val="004169EF"/>
    <w:rsid w:val="00424F17"/>
    <w:rsid w:val="00501A2E"/>
    <w:rsid w:val="00676BBD"/>
    <w:rsid w:val="006D4E12"/>
    <w:rsid w:val="00741A1D"/>
    <w:rsid w:val="008054C8"/>
    <w:rsid w:val="008452F7"/>
    <w:rsid w:val="0085781D"/>
    <w:rsid w:val="0094134F"/>
    <w:rsid w:val="009B608E"/>
    <w:rsid w:val="00BD6BC0"/>
    <w:rsid w:val="00C103F7"/>
    <w:rsid w:val="00C20334"/>
    <w:rsid w:val="00C412A4"/>
    <w:rsid w:val="00DC44CD"/>
    <w:rsid w:val="00DC4DA1"/>
    <w:rsid w:val="00E4658C"/>
    <w:rsid w:val="00E768F7"/>
    <w:rsid w:val="00E939D6"/>
    <w:rsid w:val="00F32531"/>
    <w:rsid w:val="00F46BB2"/>
    <w:rsid w:val="00F65553"/>
    <w:rsid w:val="00FD3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8CC4F"/>
  <w15:docId w15:val="{F4B9C9D7-5FEF-4136-9104-74B13CDF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08E"/>
    <w:pPr>
      <w:ind w:left="720"/>
      <w:contextualSpacing/>
    </w:pPr>
  </w:style>
  <w:style w:type="character" w:styleId="Hyperlink">
    <w:name w:val="Hyperlink"/>
    <w:basedOn w:val="DefaultParagraphFont"/>
    <w:uiPriority w:val="99"/>
    <w:unhideWhenUsed/>
    <w:rsid w:val="00F46B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3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odos.uoregon.edu/StudentConductandCommunityStandards/StudentConductCode/tabid/69/Default.aspx" TargetMode="External"/><Relationship Id="rId5" Type="http://schemas.openxmlformats.org/officeDocument/2006/relationships/hyperlink" Target="mailto:pkbaker@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pkbaker</dc:creator>
  <cp:lastModifiedBy>Baker, Patrick</cp:lastModifiedBy>
  <cp:revision>4</cp:revision>
  <dcterms:created xsi:type="dcterms:W3CDTF">2021-12-03T16:58:00Z</dcterms:created>
  <dcterms:modified xsi:type="dcterms:W3CDTF">2021-12-06T13:56:00Z</dcterms:modified>
</cp:coreProperties>
</file>