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6C" w:rsidRPr="006F3346" w:rsidRDefault="006F3346" w:rsidP="006F3346">
      <w:pPr>
        <w:jc w:val="center"/>
        <w:rPr>
          <w:b/>
          <w:sz w:val="24"/>
          <w:szCs w:val="24"/>
        </w:rPr>
      </w:pPr>
      <w:r w:rsidRPr="006F3346">
        <w:rPr>
          <w:b/>
          <w:sz w:val="24"/>
          <w:szCs w:val="24"/>
        </w:rPr>
        <w:t>ADVICE FOR MARINE BIOLOGY MAJORS IN PLANNING SUMMER COURSES</w:t>
      </w:r>
    </w:p>
    <w:p w:rsidR="006F3346" w:rsidRDefault="006F3346" w:rsidP="006F3346"/>
    <w:p w:rsidR="006F3346" w:rsidRDefault="006F3346" w:rsidP="006F3346">
      <w:r>
        <w:t>To assist you with planning your schedules you should be aware that some of the OIMB summer courses are offered every year.</w:t>
      </w:r>
    </w:p>
    <w:p w:rsidR="006F3346" w:rsidRDefault="006F3346" w:rsidP="006F3346">
      <w:r w:rsidRPr="006F3346">
        <w:rPr>
          <w:b/>
        </w:rPr>
        <w:t>Offered each year:</w:t>
      </w:r>
      <w:r>
        <w:t xml:space="preserve"> Invertebrate Zoology, Marine Birds and Mammals, Biology of Fishes, BI 399 Introduction to Experimental Design and Statistics, Seminar, and Biological Illustrati</w:t>
      </w:r>
      <w:bookmarkStart w:id="0" w:name="_GoBack"/>
      <w:bookmarkEnd w:id="0"/>
      <w:r>
        <w:t>ons workshop.</w:t>
      </w:r>
    </w:p>
    <w:sectPr w:rsidR="006F3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46"/>
    <w:rsid w:val="006F3346"/>
    <w:rsid w:val="008A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D2EB"/>
  <w15:chartTrackingRefBased/>
  <w15:docId w15:val="{20D0C85F-B95D-4D63-B1DE-D1781A29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mwolf1</dc:creator>
  <cp:keywords/>
  <dc:description/>
  <cp:lastModifiedBy>mwolf1</cp:lastModifiedBy>
  <cp:revision>1</cp:revision>
  <dcterms:created xsi:type="dcterms:W3CDTF">2016-11-16T00:03:00Z</dcterms:created>
  <dcterms:modified xsi:type="dcterms:W3CDTF">2016-11-16T00:08:00Z</dcterms:modified>
</cp:coreProperties>
</file>